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C" w:rsidRDefault="000C5F7C" w:rsidP="000C5F7C">
      <w:pPr>
        <w:ind w:left="8789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C5F7C" w:rsidRDefault="000C5F7C" w:rsidP="000C5F7C">
      <w:pPr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Директор УО «Полоцкая </w:t>
      </w:r>
    </w:p>
    <w:p w:rsidR="000C5F7C" w:rsidRDefault="000C5F7C" w:rsidP="000C5F7C">
      <w:pPr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гимназия №2» </w:t>
      </w:r>
    </w:p>
    <w:p w:rsidR="000C5F7C" w:rsidRDefault="000C5F7C" w:rsidP="000C5F7C">
      <w:pPr>
        <w:ind w:left="8789"/>
        <w:rPr>
          <w:sz w:val="28"/>
          <w:szCs w:val="28"/>
        </w:rPr>
      </w:pPr>
      <w:r>
        <w:rPr>
          <w:sz w:val="28"/>
          <w:szCs w:val="28"/>
        </w:rPr>
        <w:t>____________О.Н.</w:t>
      </w:r>
      <w:r w:rsidR="00A9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Драгун </w:t>
      </w:r>
    </w:p>
    <w:p w:rsidR="000C5F7C" w:rsidRDefault="00EA5886" w:rsidP="000C5F7C">
      <w:pPr>
        <w:ind w:left="8789"/>
        <w:rPr>
          <w:sz w:val="28"/>
          <w:szCs w:val="28"/>
        </w:rPr>
      </w:pPr>
      <w:r>
        <w:rPr>
          <w:sz w:val="28"/>
          <w:szCs w:val="28"/>
        </w:rPr>
        <w:t>«___»_______________ 2023</w:t>
      </w:r>
      <w:r w:rsidR="000C5F7C">
        <w:rPr>
          <w:sz w:val="28"/>
          <w:szCs w:val="28"/>
        </w:rPr>
        <w:t xml:space="preserve"> г.</w:t>
      </w:r>
    </w:p>
    <w:p w:rsidR="000C5F7C" w:rsidRDefault="000C5F7C" w:rsidP="000C5F7C">
      <w:pPr>
        <w:rPr>
          <w:sz w:val="24"/>
          <w:szCs w:val="24"/>
        </w:rPr>
      </w:pPr>
    </w:p>
    <w:p w:rsidR="000C5F7C" w:rsidRDefault="000C5F7C" w:rsidP="000C5F7C">
      <w:pPr>
        <w:rPr>
          <w:sz w:val="24"/>
          <w:szCs w:val="24"/>
        </w:rPr>
      </w:pPr>
    </w:p>
    <w:p w:rsidR="000C5F7C" w:rsidRDefault="000C5F7C" w:rsidP="000C5F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0C5F7C" w:rsidRDefault="000C5F7C" w:rsidP="000C5F7C">
      <w:pPr>
        <w:jc w:val="center"/>
        <w:rPr>
          <w:b/>
          <w:sz w:val="52"/>
          <w:szCs w:val="52"/>
        </w:rPr>
      </w:pPr>
    </w:p>
    <w:p w:rsidR="000C5F7C" w:rsidRDefault="000C5F7C" w:rsidP="000C5F7C">
      <w:pPr>
        <w:jc w:val="center"/>
        <w:rPr>
          <w:b/>
          <w:sz w:val="52"/>
          <w:szCs w:val="52"/>
        </w:rPr>
      </w:pPr>
    </w:p>
    <w:p w:rsidR="000C5F7C" w:rsidRDefault="000C5F7C" w:rsidP="000C5F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План </w:t>
      </w:r>
    </w:p>
    <w:p w:rsidR="000C5F7C" w:rsidRDefault="000C5F7C" w:rsidP="000C5F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идеологической и воспитательной работе </w:t>
      </w:r>
    </w:p>
    <w:p w:rsidR="000C5F7C" w:rsidRDefault="00EA5886" w:rsidP="000C5F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2023-2024</w:t>
      </w:r>
      <w:r w:rsidR="000C5F7C">
        <w:rPr>
          <w:b/>
          <w:sz w:val="52"/>
          <w:szCs w:val="52"/>
        </w:rPr>
        <w:t xml:space="preserve"> учебный год</w:t>
      </w:r>
    </w:p>
    <w:p w:rsidR="000C5F7C" w:rsidRDefault="000C5F7C" w:rsidP="000C5F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УО «Полоцкая государственная гимназия №2»</w:t>
      </w:r>
    </w:p>
    <w:p w:rsidR="000C5F7C" w:rsidRDefault="000C5F7C" w:rsidP="000C5F7C">
      <w:pPr>
        <w:jc w:val="center"/>
        <w:rPr>
          <w:sz w:val="52"/>
          <w:szCs w:val="52"/>
        </w:rPr>
      </w:pPr>
    </w:p>
    <w:p w:rsidR="000C5F7C" w:rsidRDefault="000C5F7C" w:rsidP="000C5F7C">
      <w:pPr>
        <w:rPr>
          <w:sz w:val="52"/>
          <w:szCs w:val="52"/>
        </w:rPr>
      </w:pPr>
    </w:p>
    <w:p w:rsidR="000C5F7C" w:rsidRDefault="000C5F7C" w:rsidP="000C5F7C">
      <w:pPr>
        <w:rPr>
          <w:sz w:val="24"/>
          <w:szCs w:val="24"/>
        </w:rPr>
      </w:pPr>
    </w:p>
    <w:p w:rsidR="000C5F7C" w:rsidRDefault="000C5F7C" w:rsidP="000C5F7C">
      <w:pPr>
        <w:jc w:val="center"/>
        <w:rPr>
          <w:sz w:val="24"/>
          <w:szCs w:val="24"/>
        </w:rPr>
      </w:pPr>
    </w:p>
    <w:p w:rsidR="000C5F7C" w:rsidRDefault="000C5F7C" w:rsidP="000C5F7C">
      <w:pPr>
        <w:rPr>
          <w:sz w:val="24"/>
          <w:szCs w:val="24"/>
        </w:rPr>
      </w:pPr>
    </w:p>
    <w:p w:rsidR="006C20C5" w:rsidRDefault="006C20C5" w:rsidP="000C5F7C">
      <w:pPr>
        <w:rPr>
          <w:sz w:val="24"/>
          <w:szCs w:val="24"/>
        </w:rPr>
      </w:pPr>
    </w:p>
    <w:p w:rsidR="000C5F7C" w:rsidRDefault="000C5F7C" w:rsidP="00A95FD5">
      <w:pPr>
        <w:rPr>
          <w:sz w:val="24"/>
          <w:szCs w:val="24"/>
        </w:rPr>
      </w:pPr>
    </w:p>
    <w:p w:rsidR="00A95FD5" w:rsidRDefault="00A95FD5" w:rsidP="00A95FD5">
      <w:pPr>
        <w:rPr>
          <w:sz w:val="24"/>
          <w:szCs w:val="24"/>
        </w:rPr>
      </w:pPr>
    </w:p>
    <w:p w:rsidR="000C5F7C" w:rsidRDefault="000C5F7C" w:rsidP="000C5F7C">
      <w:pPr>
        <w:jc w:val="center"/>
        <w:rPr>
          <w:sz w:val="24"/>
          <w:szCs w:val="24"/>
        </w:rPr>
      </w:pPr>
    </w:p>
    <w:p w:rsidR="005F40DA" w:rsidRDefault="000C5F7C" w:rsidP="005F40DA">
      <w:pPr>
        <w:pStyle w:val="a8"/>
        <w:jc w:val="center"/>
        <w:rPr>
          <w:b/>
          <w:i/>
          <w:szCs w:val="28"/>
        </w:rPr>
      </w:pPr>
      <w:r w:rsidRPr="005F40DA">
        <w:rPr>
          <w:b/>
          <w:i/>
          <w:szCs w:val="28"/>
        </w:rPr>
        <w:lastRenderedPageBreak/>
        <w:t xml:space="preserve">Цели и </w:t>
      </w:r>
      <w:r w:rsidR="00EA5886" w:rsidRPr="005F40DA">
        <w:rPr>
          <w:b/>
          <w:i/>
          <w:szCs w:val="28"/>
        </w:rPr>
        <w:t xml:space="preserve">задачи </w:t>
      </w:r>
      <w:r w:rsidR="005F40DA" w:rsidRPr="005F40DA">
        <w:rPr>
          <w:b/>
          <w:i/>
          <w:szCs w:val="28"/>
        </w:rPr>
        <w:t xml:space="preserve">идеологической и воспитательной работы на </w:t>
      </w:r>
      <w:r w:rsidR="00EA5886" w:rsidRPr="005F40DA">
        <w:rPr>
          <w:b/>
          <w:i/>
          <w:szCs w:val="28"/>
        </w:rPr>
        <w:t>2023/2024</w:t>
      </w:r>
      <w:r w:rsidR="005F40DA">
        <w:rPr>
          <w:b/>
          <w:i/>
          <w:szCs w:val="28"/>
        </w:rPr>
        <w:t xml:space="preserve"> учебный год</w:t>
      </w:r>
    </w:p>
    <w:p w:rsidR="005F40DA" w:rsidRDefault="000C5F7C" w:rsidP="005F40DA">
      <w:pPr>
        <w:pStyle w:val="a8"/>
        <w:ind w:left="709"/>
        <w:jc w:val="center"/>
        <w:rPr>
          <w:b/>
          <w:szCs w:val="28"/>
          <w:lang w:eastAsia="en-US"/>
        </w:rPr>
      </w:pPr>
      <w:r w:rsidRPr="005F40DA">
        <w:rPr>
          <w:szCs w:val="28"/>
        </w:rPr>
        <w:t xml:space="preserve"> </w:t>
      </w:r>
      <w:r w:rsidR="005F40DA" w:rsidRPr="005F40DA">
        <w:rPr>
          <w:b/>
          <w:szCs w:val="28"/>
        </w:rPr>
        <w:t>Цель:</w:t>
      </w:r>
      <w:r w:rsidR="005F40DA">
        <w:rPr>
          <w:b/>
          <w:szCs w:val="28"/>
        </w:rPr>
        <w:t xml:space="preserve"> </w:t>
      </w:r>
      <w:r w:rsidR="005F40DA">
        <w:rPr>
          <w:b/>
          <w:szCs w:val="28"/>
          <w:lang w:eastAsia="en-US"/>
        </w:rPr>
        <w:t>Создание  условий</w:t>
      </w:r>
      <w:r w:rsidR="005F40DA" w:rsidRPr="005F40DA">
        <w:rPr>
          <w:b/>
          <w:szCs w:val="28"/>
          <w:lang w:eastAsia="en-US"/>
        </w:rPr>
        <w:t xml:space="preserve"> для формирования разносторонне развитой, </w:t>
      </w:r>
      <w:r w:rsidR="005F40DA">
        <w:rPr>
          <w:b/>
          <w:szCs w:val="28"/>
          <w:lang w:eastAsia="en-US"/>
        </w:rPr>
        <w:t xml:space="preserve">нравственно и социально зрелой </w:t>
      </w:r>
      <w:r w:rsidR="005F40DA" w:rsidRPr="005F40DA">
        <w:rPr>
          <w:b/>
          <w:szCs w:val="28"/>
          <w:lang w:eastAsia="en-US"/>
        </w:rPr>
        <w:t>компетентной и творчес</w:t>
      </w:r>
      <w:r w:rsidR="005F40DA">
        <w:rPr>
          <w:b/>
          <w:szCs w:val="28"/>
          <w:lang w:eastAsia="en-US"/>
        </w:rPr>
        <w:t>кой личности обучающегося</w:t>
      </w:r>
    </w:p>
    <w:p w:rsidR="00C25990" w:rsidRPr="005F40DA" w:rsidRDefault="00C25990" w:rsidP="00C25990">
      <w:pPr>
        <w:pStyle w:val="a8"/>
        <w:ind w:left="709"/>
        <w:rPr>
          <w:b/>
          <w:i/>
          <w:szCs w:val="28"/>
        </w:rPr>
      </w:pPr>
      <w:r>
        <w:rPr>
          <w:b/>
          <w:szCs w:val="28"/>
          <w:lang w:eastAsia="en-US"/>
        </w:rPr>
        <w:t>Задачи:</w:t>
      </w:r>
    </w:p>
    <w:p w:rsidR="005F40DA" w:rsidRPr="005F40DA" w:rsidRDefault="005F40DA" w:rsidP="00C25990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F40DA">
        <w:rPr>
          <w:sz w:val="28"/>
          <w:szCs w:val="28"/>
        </w:rPr>
        <w:t>идеологическое обеспечение процесса воспитания с целью формирования каче</w:t>
      </w:r>
      <w:proofErr w:type="gramStart"/>
      <w:r w:rsidRPr="005F40DA">
        <w:rPr>
          <w:sz w:val="28"/>
          <w:szCs w:val="28"/>
        </w:rPr>
        <w:t>ств гр</w:t>
      </w:r>
      <w:proofErr w:type="gramEnd"/>
      <w:r w:rsidRPr="005F40DA">
        <w:rPr>
          <w:sz w:val="28"/>
          <w:szCs w:val="28"/>
        </w:rPr>
        <w:t>ажданина, патриота своего Отечества, профессионала-труженика и семьянина;</w:t>
      </w:r>
    </w:p>
    <w:p w:rsidR="005F40DA" w:rsidRPr="005F40DA" w:rsidRDefault="005F40DA" w:rsidP="00C25990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F40DA">
        <w:rPr>
          <w:sz w:val="28"/>
          <w:szCs w:val="28"/>
        </w:rPr>
        <w:t>оказание социально-педагогической поддержки и психологической</w:t>
      </w:r>
      <w:r w:rsidR="00C25990">
        <w:rPr>
          <w:sz w:val="28"/>
          <w:szCs w:val="28"/>
        </w:rPr>
        <w:t xml:space="preserve"> </w:t>
      </w:r>
      <w:r w:rsidRPr="005F40DA">
        <w:rPr>
          <w:sz w:val="28"/>
          <w:szCs w:val="28"/>
        </w:rPr>
        <w:t xml:space="preserve">помощи </w:t>
      </w:r>
      <w:proofErr w:type="gramStart"/>
      <w:r w:rsidRPr="005F40DA">
        <w:rPr>
          <w:sz w:val="28"/>
          <w:szCs w:val="28"/>
        </w:rPr>
        <w:t>обучающимся</w:t>
      </w:r>
      <w:proofErr w:type="gramEnd"/>
      <w:r w:rsidRPr="005F40DA">
        <w:rPr>
          <w:sz w:val="28"/>
          <w:szCs w:val="28"/>
        </w:rPr>
        <w:t>;</w:t>
      </w:r>
    </w:p>
    <w:p w:rsidR="005F40DA" w:rsidRPr="005F40DA" w:rsidRDefault="005F40DA" w:rsidP="00C25990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F40DA">
        <w:rPr>
          <w:sz w:val="28"/>
          <w:szCs w:val="28"/>
        </w:rPr>
        <w:t>обновление содержания воспитания, оптимизация форм и методов</w:t>
      </w:r>
      <w:r w:rsidR="00C25990">
        <w:rPr>
          <w:sz w:val="28"/>
          <w:szCs w:val="28"/>
        </w:rPr>
        <w:t xml:space="preserve"> </w:t>
      </w:r>
      <w:r w:rsidRPr="005F40DA">
        <w:rPr>
          <w:sz w:val="28"/>
          <w:szCs w:val="28"/>
        </w:rPr>
        <w:t>воспитания с учетом новейших научных достижений в области воспитания лучшего опыта воспитательной работы, региональных инновационных подходов;</w:t>
      </w:r>
    </w:p>
    <w:p w:rsidR="005F40DA" w:rsidRPr="005F40DA" w:rsidRDefault="005F40DA" w:rsidP="00C25990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F40DA">
        <w:rPr>
          <w:sz w:val="28"/>
          <w:szCs w:val="28"/>
        </w:rPr>
        <w:t>повышение воспитательного потенциала шестого школьного дня,</w:t>
      </w:r>
      <w:r w:rsidR="00C25990">
        <w:rPr>
          <w:sz w:val="28"/>
          <w:szCs w:val="28"/>
        </w:rPr>
        <w:t xml:space="preserve"> </w:t>
      </w:r>
      <w:r w:rsidRPr="005F40DA">
        <w:rPr>
          <w:sz w:val="28"/>
          <w:szCs w:val="28"/>
        </w:rPr>
        <w:t>учебных и факультативных занятий, дополнительного образования детей и молодежи;</w:t>
      </w:r>
    </w:p>
    <w:p w:rsidR="005F40DA" w:rsidRPr="005F40DA" w:rsidRDefault="005F40DA" w:rsidP="00C25990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F40DA">
        <w:rPr>
          <w:sz w:val="28"/>
          <w:szCs w:val="28"/>
        </w:rPr>
        <w:t>информационное обеспечение воспитательной работы с</w:t>
      </w:r>
      <w:r w:rsidR="00C25990">
        <w:rPr>
          <w:sz w:val="28"/>
          <w:szCs w:val="28"/>
        </w:rPr>
        <w:t xml:space="preserve"> </w:t>
      </w:r>
      <w:r w:rsidRPr="005F40DA">
        <w:rPr>
          <w:sz w:val="28"/>
          <w:szCs w:val="28"/>
        </w:rPr>
        <w:t>учетом</w:t>
      </w:r>
      <w:r w:rsidR="00C25990">
        <w:rPr>
          <w:sz w:val="28"/>
          <w:szCs w:val="28"/>
        </w:rPr>
        <w:t xml:space="preserve"> </w:t>
      </w:r>
      <w:r w:rsidRPr="005F40DA">
        <w:rPr>
          <w:sz w:val="28"/>
          <w:szCs w:val="28"/>
        </w:rPr>
        <w:t>новейших</w:t>
      </w:r>
      <w:r w:rsidR="00C25990">
        <w:rPr>
          <w:sz w:val="28"/>
          <w:szCs w:val="28"/>
        </w:rPr>
        <w:t xml:space="preserve"> </w:t>
      </w:r>
      <w:r w:rsidRPr="005F40DA">
        <w:rPr>
          <w:sz w:val="28"/>
          <w:szCs w:val="28"/>
        </w:rPr>
        <w:t>достижений</w:t>
      </w:r>
      <w:r w:rsidR="00C25990">
        <w:rPr>
          <w:sz w:val="28"/>
          <w:szCs w:val="28"/>
        </w:rPr>
        <w:t xml:space="preserve"> </w:t>
      </w:r>
      <w:r w:rsidRPr="005F40DA">
        <w:rPr>
          <w:sz w:val="28"/>
          <w:szCs w:val="28"/>
        </w:rPr>
        <w:t>информатизации и информационных технологий</w:t>
      </w:r>
      <w:r w:rsidRPr="005F40DA">
        <w:rPr>
          <w:sz w:val="28"/>
          <w:szCs w:val="28"/>
          <w:lang w:val="be-BY"/>
        </w:rPr>
        <w:t>;</w:t>
      </w:r>
    </w:p>
    <w:p w:rsidR="005F40DA" w:rsidRPr="005F40DA" w:rsidRDefault="005F40DA" w:rsidP="00C25990">
      <w:pPr>
        <w:numPr>
          <w:ilvl w:val="3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40DA">
        <w:rPr>
          <w:rFonts w:eastAsia="Calibri"/>
          <w:sz w:val="28"/>
          <w:szCs w:val="28"/>
          <w:lang w:eastAsia="en-US"/>
        </w:rPr>
        <w:t xml:space="preserve">в течение 2023/2024 учебного года организовать психологические тренинги, индивидуальные консультации с учащимися </w:t>
      </w:r>
      <w:r w:rsidRPr="005F40DA">
        <w:rPr>
          <w:rFonts w:eastAsia="Calibri"/>
          <w:sz w:val="28"/>
          <w:szCs w:val="28"/>
          <w:lang w:val="en-US" w:eastAsia="en-US"/>
        </w:rPr>
        <w:t>IX</w:t>
      </w:r>
      <w:r w:rsidRPr="005F40DA">
        <w:rPr>
          <w:rFonts w:eastAsia="Calibri"/>
          <w:sz w:val="28"/>
          <w:szCs w:val="28"/>
          <w:lang w:eastAsia="en-US"/>
        </w:rPr>
        <w:t xml:space="preserve">, </w:t>
      </w:r>
      <w:r w:rsidRPr="005F40DA">
        <w:rPr>
          <w:rFonts w:eastAsia="Calibri"/>
          <w:sz w:val="28"/>
          <w:szCs w:val="28"/>
          <w:lang w:val="en-US" w:eastAsia="en-US"/>
        </w:rPr>
        <w:t>XI</w:t>
      </w:r>
      <w:r w:rsidRPr="005F40DA">
        <w:rPr>
          <w:rFonts w:eastAsia="Calibri"/>
          <w:sz w:val="28"/>
          <w:szCs w:val="28"/>
          <w:lang w:eastAsia="en-US"/>
        </w:rPr>
        <w:t xml:space="preserve"> по формированию стрессоустойчивости в период подготовки и сдачи выпускных экзаменов;</w:t>
      </w:r>
    </w:p>
    <w:p w:rsidR="005F40DA" w:rsidRPr="005F40DA" w:rsidRDefault="005F40DA" w:rsidP="00C25990">
      <w:pPr>
        <w:numPr>
          <w:ilvl w:val="3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40DA">
        <w:rPr>
          <w:rFonts w:eastAsia="Calibri"/>
          <w:sz w:val="28"/>
          <w:szCs w:val="28"/>
          <w:lang w:eastAsia="en-US"/>
        </w:rPr>
        <w:t xml:space="preserve">организовать психолого-педагогическую поддержку учащимся </w:t>
      </w:r>
      <w:r w:rsidRPr="005F40DA">
        <w:rPr>
          <w:rFonts w:eastAsia="Calibri"/>
          <w:sz w:val="28"/>
          <w:szCs w:val="28"/>
          <w:lang w:val="en-US" w:eastAsia="en-US"/>
        </w:rPr>
        <w:t>I</w:t>
      </w:r>
      <w:r w:rsidRPr="005F40DA">
        <w:rPr>
          <w:rFonts w:eastAsia="Calibri"/>
          <w:sz w:val="28"/>
          <w:szCs w:val="28"/>
          <w:lang w:eastAsia="en-US"/>
        </w:rPr>
        <w:t xml:space="preserve">, </w:t>
      </w:r>
      <w:r w:rsidRPr="005F40DA">
        <w:rPr>
          <w:rFonts w:eastAsia="Calibri"/>
          <w:sz w:val="28"/>
          <w:szCs w:val="28"/>
          <w:lang w:val="en-US" w:eastAsia="en-US"/>
        </w:rPr>
        <w:t>V</w:t>
      </w:r>
      <w:r w:rsidRPr="005F40DA">
        <w:rPr>
          <w:rFonts w:eastAsia="Calibri"/>
          <w:sz w:val="28"/>
          <w:szCs w:val="28"/>
          <w:lang w:eastAsia="en-US"/>
        </w:rPr>
        <w:t xml:space="preserve">, </w:t>
      </w:r>
      <w:r w:rsidRPr="005F40DA">
        <w:rPr>
          <w:rFonts w:eastAsia="Calibri"/>
          <w:sz w:val="28"/>
          <w:szCs w:val="28"/>
          <w:lang w:val="en-US" w:eastAsia="en-US"/>
        </w:rPr>
        <w:t>X</w:t>
      </w:r>
      <w:r w:rsidRPr="005F40DA">
        <w:rPr>
          <w:rFonts w:eastAsia="Calibri"/>
          <w:sz w:val="28"/>
          <w:szCs w:val="28"/>
          <w:lang w:eastAsia="en-US"/>
        </w:rPr>
        <w:t xml:space="preserve"> в период адаптации на </w:t>
      </w:r>
      <w:r w:rsidRPr="005F40DA">
        <w:rPr>
          <w:rFonts w:eastAsia="Calibri"/>
          <w:sz w:val="28"/>
          <w:szCs w:val="28"/>
          <w:lang w:val="en-US" w:eastAsia="en-US"/>
        </w:rPr>
        <w:t>I</w:t>
      </w:r>
      <w:r w:rsidRPr="005F40DA">
        <w:rPr>
          <w:rFonts w:eastAsia="Calibri"/>
          <w:sz w:val="28"/>
          <w:szCs w:val="28"/>
          <w:lang w:eastAsia="en-US"/>
        </w:rPr>
        <w:t xml:space="preserve">, </w:t>
      </w:r>
      <w:r w:rsidRPr="005F40DA">
        <w:rPr>
          <w:rFonts w:eastAsia="Calibri"/>
          <w:sz w:val="28"/>
          <w:szCs w:val="28"/>
          <w:lang w:val="en-US" w:eastAsia="en-US"/>
        </w:rPr>
        <w:t>II</w:t>
      </w:r>
      <w:r w:rsidRPr="005F40DA">
        <w:rPr>
          <w:rFonts w:eastAsia="Calibri"/>
          <w:sz w:val="28"/>
          <w:szCs w:val="28"/>
          <w:lang w:eastAsia="en-US"/>
        </w:rPr>
        <w:t xml:space="preserve">, </w:t>
      </w:r>
      <w:r w:rsidRPr="005F40DA">
        <w:rPr>
          <w:rFonts w:eastAsia="Calibri"/>
          <w:sz w:val="28"/>
          <w:szCs w:val="28"/>
          <w:lang w:val="en-US" w:eastAsia="en-US"/>
        </w:rPr>
        <w:t>III</w:t>
      </w:r>
      <w:r w:rsidRPr="005F40DA">
        <w:rPr>
          <w:rFonts w:eastAsia="Calibri"/>
          <w:sz w:val="28"/>
          <w:szCs w:val="28"/>
          <w:lang w:val="be-BY" w:eastAsia="en-US"/>
        </w:rPr>
        <w:t xml:space="preserve"> </w:t>
      </w:r>
      <w:r w:rsidRPr="005F40DA">
        <w:rPr>
          <w:rFonts w:eastAsia="Calibri"/>
          <w:sz w:val="28"/>
          <w:szCs w:val="28"/>
          <w:lang w:eastAsia="en-US"/>
        </w:rPr>
        <w:t>ступенях общего-среднего образования;</w:t>
      </w:r>
    </w:p>
    <w:p w:rsidR="005F40DA" w:rsidRPr="005F40DA" w:rsidRDefault="005F40DA" w:rsidP="00C25990">
      <w:pPr>
        <w:numPr>
          <w:ilvl w:val="3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40DA">
        <w:rPr>
          <w:rFonts w:eastAsia="Calibri"/>
          <w:sz w:val="28"/>
          <w:szCs w:val="28"/>
          <w:lang w:eastAsia="en-US"/>
        </w:rPr>
        <w:t xml:space="preserve">с целью выявления и профилактики семейного насилия провести среди учащихся </w:t>
      </w:r>
      <w:r w:rsidRPr="005F40DA">
        <w:rPr>
          <w:rFonts w:eastAsia="Calibri"/>
          <w:sz w:val="28"/>
          <w:szCs w:val="28"/>
          <w:lang w:val="en-US" w:eastAsia="en-US"/>
        </w:rPr>
        <w:t>I</w:t>
      </w:r>
      <w:r w:rsidRPr="005F40DA">
        <w:rPr>
          <w:rFonts w:eastAsia="Calibri"/>
          <w:sz w:val="28"/>
          <w:szCs w:val="28"/>
          <w:lang w:eastAsia="en-US"/>
        </w:rPr>
        <w:t>-</w:t>
      </w:r>
      <w:r w:rsidRPr="005F40DA">
        <w:rPr>
          <w:rFonts w:eastAsia="Calibri"/>
          <w:sz w:val="28"/>
          <w:szCs w:val="28"/>
          <w:lang w:val="en-US" w:eastAsia="en-US"/>
        </w:rPr>
        <w:t>XI</w:t>
      </w:r>
      <w:r w:rsidRPr="005F40DA">
        <w:rPr>
          <w:rFonts w:eastAsia="Calibri"/>
          <w:sz w:val="28"/>
          <w:szCs w:val="28"/>
          <w:lang w:eastAsia="en-US"/>
        </w:rPr>
        <w:t xml:space="preserve"> классов в ноябре 2023, апреле 2024 года анкетирование по изучению эмоционального благополучия в семье;</w:t>
      </w:r>
    </w:p>
    <w:p w:rsidR="005F40DA" w:rsidRPr="005F40DA" w:rsidRDefault="00C25990" w:rsidP="00C25990">
      <w:pPr>
        <w:numPr>
          <w:ilvl w:val="3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продолжить межведомственное взаимодействие</w:t>
      </w:r>
      <w:r w:rsidR="005F40DA" w:rsidRPr="005F40DA">
        <w:rPr>
          <w:rFonts w:eastAsia="Calibri"/>
          <w:sz w:val="28"/>
          <w:szCs w:val="28"/>
          <w:lang w:eastAsia="en-US"/>
        </w:rPr>
        <w:t xml:space="preserve"> по профилактике суицидальных попыто</w:t>
      </w:r>
      <w:r w:rsidR="00082CFF">
        <w:rPr>
          <w:rFonts w:eastAsia="Calibri"/>
          <w:sz w:val="28"/>
          <w:szCs w:val="28"/>
          <w:lang w:eastAsia="en-US"/>
        </w:rPr>
        <w:t>к, кризисных состояний</w:t>
      </w:r>
      <w:r>
        <w:rPr>
          <w:rFonts w:eastAsia="Calibri"/>
          <w:sz w:val="28"/>
          <w:szCs w:val="28"/>
          <w:lang w:eastAsia="en-US"/>
        </w:rPr>
        <w:t xml:space="preserve"> несовершеннолетних.</w:t>
      </w:r>
    </w:p>
    <w:p w:rsidR="006C20C5" w:rsidRPr="005F40DA" w:rsidRDefault="006C20C5" w:rsidP="005F40DA">
      <w:pPr>
        <w:pStyle w:val="a8"/>
        <w:rPr>
          <w:spacing w:val="-20"/>
          <w:szCs w:val="28"/>
        </w:rPr>
      </w:pPr>
    </w:p>
    <w:p w:rsidR="005F40DA" w:rsidRDefault="005F40DA" w:rsidP="005F40DA">
      <w:pPr>
        <w:pStyle w:val="a8"/>
        <w:rPr>
          <w:spacing w:val="-20"/>
          <w:sz w:val="26"/>
          <w:szCs w:val="26"/>
        </w:rPr>
      </w:pPr>
    </w:p>
    <w:p w:rsidR="005F40DA" w:rsidRDefault="005F40DA" w:rsidP="005F40DA">
      <w:pPr>
        <w:pStyle w:val="a8"/>
        <w:rPr>
          <w:spacing w:val="-20"/>
          <w:sz w:val="26"/>
          <w:szCs w:val="26"/>
        </w:rPr>
      </w:pPr>
    </w:p>
    <w:p w:rsidR="005F40DA" w:rsidRDefault="005F40DA" w:rsidP="005F40DA">
      <w:pPr>
        <w:pStyle w:val="a8"/>
        <w:rPr>
          <w:spacing w:val="-20"/>
          <w:sz w:val="26"/>
          <w:szCs w:val="26"/>
        </w:rPr>
      </w:pPr>
    </w:p>
    <w:p w:rsidR="005F40DA" w:rsidRDefault="005F40DA" w:rsidP="005F40DA">
      <w:pPr>
        <w:pStyle w:val="a8"/>
        <w:rPr>
          <w:spacing w:val="-20"/>
          <w:sz w:val="26"/>
          <w:szCs w:val="26"/>
        </w:rPr>
      </w:pPr>
    </w:p>
    <w:p w:rsidR="000C5F7C" w:rsidRDefault="000C5F7C" w:rsidP="000C5F7C">
      <w:pPr>
        <w:pStyle w:val="a6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  <w:lang w:val="be-BY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="00082CFF">
        <w:rPr>
          <w:sz w:val="24"/>
          <w:szCs w:val="24"/>
        </w:rPr>
        <w:t xml:space="preserve">                </w:t>
      </w:r>
    </w:p>
    <w:p w:rsidR="000C5F7C" w:rsidRPr="00082CFF" w:rsidRDefault="000C5F7C" w:rsidP="000C5F7C">
      <w:pPr>
        <w:numPr>
          <w:ilvl w:val="0"/>
          <w:numId w:val="3"/>
        </w:numPr>
        <w:jc w:val="both"/>
        <w:rPr>
          <w:b/>
          <w:color w:val="0D0D0D" w:themeColor="text1" w:themeTint="F2"/>
          <w:sz w:val="28"/>
          <w:szCs w:val="28"/>
        </w:rPr>
      </w:pPr>
      <w:r w:rsidRPr="00082CFF">
        <w:rPr>
          <w:b/>
          <w:color w:val="0D0D0D" w:themeColor="text1" w:themeTint="F2"/>
          <w:sz w:val="28"/>
          <w:szCs w:val="28"/>
        </w:rPr>
        <w:lastRenderedPageBreak/>
        <w:t>Идеологическое</w:t>
      </w:r>
      <w:r w:rsidR="00082CFF" w:rsidRPr="00082CFF">
        <w:rPr>
          <w:b/>
          <w:color w:val="0D0D0D" w:themeColor="text1" w:themeTint="F2"/>
          <w:sz w:val="28"/>
          <w:szCs w:val="28"/>
        </w:rPr>
        <w:t>, гражданское и патриотическое</w:t>
      </w:r>
      <w:r w:rsidRPr="00082CFF">
        <w:rPr>
          <w:b/>
          <w:color w:val="0D0D0D" w:themeColor="text1" w:themeTint="F2"/>
          <w:sz w:val="28"/>
          <w:szCs w:val="28"/>
        </w:rPr>
        <w:t xml:space="preserve"> воспитание</w:t>
      </w:r>
    </w:p>
    <w:p w:rsidR="000C5F7C" w:rsidRDefault="000C5F7C" w:rsidP="00082CFF">
      <w:pPr>
        <w:pStyle w:val="2"/>
        <w:spacing w:before="0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Воспитание гражданина, патриота своего Отечества</w:t>
      </w:r>
      <w:r w:rsidR="00082CF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</w:p>
    <w:p w:rsidR="000C5F7C" w:rsidRDefault="000C5F7C" w:rsidP="00082CFF">
      <w:pPr>
        <w:pStyle w:val="2"/>
        <w:spacing w:before="0"/>
        <w:jc w:val="both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Реализация </w:t>
      </w:r>
      <w:r w:rsidRPr="009C05E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Комплексной  программы  непрерывного воспитания детей и учащейся молодёжи в республике Беларусь на 2021-2025 годы,   областной,   районной,      школьной « Программа непрерывного воспитания детей и учащейся   молодёжи на 2021-2025 годы», комплексной республиканской программы «Гражданин страны Пионерия», республиканской программы «</w:t>
      </w:r>
      <w:proofErr w:type="spellStart"/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Спадчына</w:t>
      </w:r>
      <w:proofErr w:type="spellEnd"/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»</w:t>
      </w:r>
      <w:r w:rsidR="00082CF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</w:p>
    <w:p w:rsidR="000C5F7C" w:rsidRDefault="000C5F7C" w:rsidP="00082CFF">
      <w:pPr>
        <w:pStyle w:val="2"/>
        <w:spacing w:before="0"/>
        <w:jc w:val="both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21"/>
        <w:gridCol w:w="1702"/>
        <w:gridCol w:w="3261"/>
        <w:gridCol w:w="1698"/>
        <w:gridCol w:w="1701"/>
        <w:gridCol w:w="1701"/>
      </w:tblGrid>
      <w:tr w:rsidR="00082CFF" w:rsidTr="00381B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F" w:rsidRDefault="00082CFF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F" w:rsidRDefault="00082CFF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F" w:rsidRDefault="00082CFF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F" w:rsidRDefault="00082CFF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F" w:rsidRDefault="00082CFF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Участники</w:t>
            </w:r>
          </w:p>
        </w:tc>
      </w:tr>
      <w:tr w:rsidR="000C5F7C" w:rsidTr="000C5F7C">
        <w:trPr>
          <w:trHeight w:val="11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ступени общего среднего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ступени общего среднего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111ступени общего среднего образования</w:t>
            </w:r>
          </w:p>
        </w:tc>
      </w:tr>
      <w:tr w:rsidR="000C5F7C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 районных, областных, республиканских, международных конкурсах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5A7" w:rsidTr="000C5F7C">
        <w:trPr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A7" w:rsidRDefault="003535A7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A7" w:rsidRPr="00C40D2B" w:rsidRDefault="003535A7" w:rsidP="003535A7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C40D2B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>Участие во Всебелорусской  молодёжной экспедиции «Маршрутами памяти. Маршрутами единства»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7" w:rsidRDefault="00082CFF" w:rsidP="003535A7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-а</w:t>
            </w:r>
            <w:proofErr w:type="gramEnd"/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5" w:rsidRDefault="003535A7" w:rsidP="003535A7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Зам. директора по ВР, </w:t>
            </w:r>
            <w:r w:rsidR="00A15135">
              <w:rPr>
                <w:color w:val="0D0D0D" w:themeColor="text1" w:themeTint="F2"/>
                <w:sz w:val="24"/>
                <w:szCs w:val="24"/>
                <w:lang w:eastAsia="en-US"/>
              </w:rPr>
              <w:t>руководитель ВПВ,</w:t>
            </w:r>
          </w:p>
          <w:p w:rsidR="003535A7" w:rsidRDefault="003535A7" w:rsidP="003535A7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A7" w:rsidRDefault="003535A7" w:rsidP="003535A7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7" w:rsidRDefault="003535A7" w:rsidP="003535A7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535A7" w:rsidRDefault="003535A7" w:rsidP="003535A7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7" w:rsidRDefault="003535A7" w:rsidP="003535A7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3535A7" w:rsidRDefault="003535A7" w:rsidP="003535A7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9-11 классы</w:t>
            </w:r>
          </w:p>
        </w:tc>
      </w:tr>
      <w:tr w:rsidR="000C5F7C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>Участие в мероприятиях «</w:t>
            </w:r>
            <w:proofErr w:type="spellStart"/>
            <w:r w:rsidR="00EA5886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>Скориновские</w:t>
            </w:r>
            <w:proofErr w:type="spellEnd"/>
            <w:r w:rsidR="00EA5886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 дни в Полоцке -2023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>» (по отдельному плану)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D45A2E" w:rsidP="000C5F7C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С</w:t>
            </w:r>
            <w:r w:rsidR="000C5F7C">
              <w:rPr>
                <w:color w:val="0D0D0D" w:themeColor="text1" w:themeTint="F2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Зам. директора по ВР, классные руководители, воспитатели, учителя истории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5-8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10- 11 классы</w:t>
            </w:r>
          </w:p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   Праздник «Салют, пионерия!», посвящённый Дню рождения ОО «БРПО». Торжественная линейка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D45A2E" w:rsidP="000C5F7C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</w:t>
            </w:r>
            <w:r w:rsidR="000C5F7C">
              <w:rPr>
                <w:color w:val="0D0D0D" w:themeColor="text1" w:themeTint="F2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Зам. директора по ВР, 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>Участие в республиканской трудовой акции по сбору вторсырья «Наш пионерский труд тебе, Отчизна»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D45A2E" w:rsidP="000C5F7C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</w:t>
            </w:r>
            <w:r w:rsidR="000C5F7C">
              <w:rPr>
                <w:color w:val="0D0D0D" w:themeColor="text1" w:themeTint="F2"/>
                <w:sz w:val="24"/>
                <w:szCs w:val="24"/>
                <w:lang w:eastAsia="en-US"/>
              </w:rPr>
              <w:t>ентябрь, 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Зам. директора по ВР, 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5-9 классы</w:t>
            </w:r>
          </w:p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Pr="00593B5E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районном этапе  </w:t>
            </w: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sz w:val="24"/>
                <w:szCs w:val="24"/>
                <w:lang w:eastAsia="en-US"/>
              </w:rPr>
              <w:t>республиканского конкурса  юных журналистов «Ты в эфире», «Свежий ветер»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ВР, </w:t>
            </w:r>
            <w:r>
              <w:rPr>
                <w:sz w:val="24"/>
                <w:szCs w:val="24"/>
                <w:lang w:eastAsia="en-US"/>
              </w:rPr>
              <w:lastRenderedPageBreak/>
              <w:t>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этапе социальных проектов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Сентябрь-октябрь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Pr="00EA5886" w:rsidRDefault="00A15135" w:rsidP="002A7F1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A5886">
              <w:rPr>
                <w:b/>
                <w:sz w:val="24"/>
                <w:szCs w:val="24"/>
                <w:lang w:eastAsia="en-US"/>
              </w:rPr>
              <w:t>Участие в районном этапе  республиканской акции «</w:t>
            </w:r>
            <w:r w:rsidRPr="00EA5886">
              <w:rPr>
                <w:b/>
                <w:sz w:val="24"/>
                <w:szCs w:val="24"/>
                <w:lang w:val="be-BY" w:eastAsia="en-US"/>
              </w:rPr>
              <w:t>Я гэты край Радзімаю заву</w:t>
            </w:r>
            <w:r w:rsidRPr="00EA5886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Сентябрь-май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Pr="00EA5886" w:rsidRDefault="00A15135" w:rsidP="002A7F1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A5886">
              <w:rPr>
                <w:b/>
                <w:sz w:val="24"/>
                <w:szCs w:val="24"/>
                <w:lang w:eastAsia="en-US"/>
              </w:rPr>
              <w:t>Участие в районном этапе республиканского конкурса лидеров  ОО «БРПО» «Пионер года 2023»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Сентябрь-май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районной Неделе октябрят «Октябрятские высоты»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A5886">
              <w:rPr>
                <w:b/>
                <w:sz w:val="24"/>
                <w:szCs w:val="24"/>
                <w:lang w:eastAsia="en-US"/>
              </w:rPr>
              <w:t xml:space="preserve">Участие в открытом конкурсе современного детско-юношеского кино 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A15135" w:rsidRPr="00EA5886" w:rsidRDefault="00A15135" w:rsidP="002A7F1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A5886">
              <w:rPr>
                <w:b/>
                <w:sz w:val="24"/>
                <w:szCs w:val="24"/>
                <w:lang w:eastAsia="en-US"/>
              </w:rPr>
              <w:t>« Новый взгляд»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Pr="00EA5886" w:rsidRDefault="00A15135" w:rsidP="002A7F1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A5886">
              <w:rPr>
                <w:b/>
                <w:sz w:val="24"/>
                <w:szCs w:val="24"/>
                <w:lang w:eastAsia="en-US"/>
              </w:rPr>
              <w:t>Участие в районном этапе республиканского конкурса  компьютерных разработок патриотической направленности «</w:t>
            </w:r>
            <w:proofErr w:type="spellStart"/>
            <w:r w:rsidRPr="00EA5886">
              <w:rPr>
                <w:b/>
                <w:sz w:val="24"/>
                <w:szCs w:val="24"/>
                <w:lang w:eastAsia="en-US"/>
              </w:rPr>
              <w:t>Патриот</w:t>
            </w:r>
            <w:proofErr w:type="gramStart"/>
            <w:r w:rsidRPr="00EA5886">
              <w:rPr>
                <w:b/>
                <w:sz w:val="24"/>
                <w:szCs w:val="24"/>
                <w:lang w:eastAsia="en-US"/>
              </w:rPr>
              <w:t>.б</w:t>
            </w:r>
            <w:proofErr w:type="gramEnd"/>
            <w:r w:rsidRPr="00EA5886">
              <w:rPr>
                <w:b/>
                <w:sz w:val="24"/>
                <w:szCs w:val="24"/>
                <w:lang w:eastAsia="en-US"/>
              </w:rPr>
              <w:t>у</w:t>
            </w:r>
            <w:proofErr w:type="spellEnd"/>
            <w:r w:rsidRPr="00EA5886">
              <w:rPr>
                <w:b/>
                <w:sz w:val="24"/>
                <w:szCs w:val="24"/>
                <w:lang w:eastAsia="en-US"/>
              </w:rPr>
              <w:t>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республиканской  дистанционной игре «Октябрятскими маршрутами»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Октябрь-май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акциях БРСМ 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«Доброе сердце», </w:t>
            </w:r>
            <w:r>
              <w:rPr>
                <w:sz w:val="24"/>
                <w:szCs w:val="24"/>
                <w:lang w:eastAsia="en-US"/>
              </w:rPr>
              <w:lastRenderedPageBreak/>
              <w:t>«Спасибо за Победу», «Цветы Великой Победы»)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D45A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D45A2E">
              <w:rPr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ВР, </w:t>
            </w:r>
            <w:r>
              <w:rPr>
                <w:sz w:val="24"/>
                <w:szCs w:val="24"/>
                <w:lang w:eastAsia="en-US"/>
              </w:rPr>
              <w:lastRenderedPageBreak/>
              <w:t>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«Чудеса на Рождество», акция «С верой в силу добра»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A15135">
              <w:rPr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Поздравительная акция ко Дню пожилого человека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15135"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«Весенняя неделя добра»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A15135">
              <w:rPr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«Все мы родом из детства», посвященный Дню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15135">
              <w:rPr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1-34классы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« Под парусами мечты - 2024»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15135">
              <w:rPr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классный руководитель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 районной неделе туризма и краеведения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15135">
              <w:rPr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Вахта 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15135">
              <w:rPr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классный руководитель,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Спортивно-патриотическая игра «Зарница»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15135">
              <w:rPr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5135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пионерской дружбы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5" w:rsidRDefault="00A15135" w:rsidP="002A7F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A15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D45A2E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Благотворительная волонтёрская акция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«Весенняя неделя Добра»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A15135" w:rsidP="000C5F7C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А</w:t>
            </w:r>
            <w:r w:rsidR="000C5F7C">
              <w:rPr>
                <w:color w:val="0D0D0D" w:themeColor="text1" w:themeTint="F2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Зам. директора по ВР,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9-11 классы</w:t>
            </w:r>
          </w:p>
        </w:tc>
      </w:tr>
      <w:tr w:rsidR="000C5F7C" w:rsidTr="00A15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D45A2E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EA5886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Участие в мероприятиях в рамках Года </w:t>
            </w:r>
            <w:r w:rsidR="00EA5886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 мира и созидания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A15135" w:rsidP="000C5F7C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Зам. директора по ВР, 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9-11 классы</w:t>
            </w:r>
          </w:p>
        </w:tc>
      </w:tr>
      <w:tr w:rsidR="000C5F7C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eastAsia="en-US"/>
              </w:rPr>
              <w:t>Общешкольные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Цикл тематических информационных, классных  часов (план информационных часов прилагается), реализация проекта ШАГ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D45A2E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8-11 классы</w:t>
            </w:r>
          </w:p>
        </w:tc>
      </w:tr>
      <w:tr w:rsidR="000C5F7C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Проведение линейки, посвящённой Дню знаний. Проведение первого урока, участие 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Скориновских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днях в Полоцке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D45A2E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</w:t>
            </w:r>
            <w:r w:rsidR="000C5F7C">
              <w:rPr>
                <w:color w:val="0D0D0D" w:themeColor="text1" w:themeTint="F2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7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45A2E" w:rsidRDefault="000C5F7C" w:rsidP="00D45A2E">
            <w:pPr>
              <w:pStyle w:val="5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Литературно-музыкальн</w:t>
            </w:r>
            <w:r w:rsidR="00D45A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ая композиция «Сила в единстве»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17.09.202</w:t>
            </w:r>
            <w:r w:rsidR="00EA5886">
              <w:rPr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5-9-ые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Акция «Я - пионер»,  посвящённая Дню рождения пионерской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Педагог-организатор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3-4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5-8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062CF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Праздник «Пионерия, вперёд!», посвящённый Дню рождения БРПО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педагог-организатор   воспитатели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2-4 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F062CF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pStyle w:val="5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Акция «Мы за мир», «Голубь мира»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D45A2E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экскурсий по историческим местам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Воспитатели, руководитель кружка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F062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Осенняя сессия актива «Путь к успеху» в рамках  работы школьного актива «Лидер»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9-11 классы</w:t>
            </w:r>
          </w:p>
        </w:tc>
      </w:tr>
      <w:tr w:rsidR="000C5F7C" w:rsidTr="00F062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Акция «Мы за мир!»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be-BY" w:eastAsia="en-US"/>
              </w:rPr>
              <w:t>,  флэшмоб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9-11 классы</w:t>
            </w:r>
          </w:p>
        </w:tc>
      </w:tr>
      <w:tr w:rsidR="00D45A2E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памятника «50-летие ВЛКСМ», Братской могилы на Красном кладбище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D45A2E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«День пожилых людей» (поздравление  ветеранов, сбор овощей, уборка в доме)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F062CF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Игра пионерской дружины «Пионер – 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F062CF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 знатоков района «Город моего детства»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учителя истории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F062CF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Линейка-реквием у памятника воинам-афганцам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F062CF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Вахта Памяти, посвященная Дню Защитника Отечества (по отдельному плану)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 классные руководители, воспитатели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F062CF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декада  ко Дню Защитника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учителя истории, классные руководители и воспитатели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D45A2E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Линейка-реквием у памятника воинам-афганцам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Default="00D45A2E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F062CF" w:rsidTr="000C5F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pStyle w:val="5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Вахта «Память», посвященная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 классные руководители и воспитатели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F" w:rsidRDefault="00F062CF" w:rsidP="002A7F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F062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Проведение встреч с депутатами, представителями органов государственного управления и местных органов власти по вопросам идеологического воспитания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Зам. директора  по ВР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8-11 классы</w:t>
            </w:r>
          </w:p>
        </w:tc>
      </w:tr>
      <w:tr w:rsidR="000C5F7C" w:rsidTr="00F062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Экскурсии в музеи Великой Отечественной войны г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инска, г.Витебска, г.п. Россоны,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боль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, мемориальный комплекс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«Прорыв», «Хатынь», города Беларуси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1-4 классы (посещение 2 объектов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регионального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5-9 классы (посещение 2 объектов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регионального значения, 1 –республиканского)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10-11 классы</w:t>
            </w:r>
          </w:p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(посещение 2 объектов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регионального значения, 1 –республиканского)</w:t>
            </w:r>
          </w:p>
        </w:tc>
      </w:tr>
      <w:tr w:rsidR="000C5F7C" w:rsidTr="00F062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Экскурсии на предприятия города, встреча с представителями промышленных предприятий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Зам. директора  по ВР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8-9-ые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F062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Посещение музеев г. Полоцка,   организация и проведение экскурсий по Беларуси с посещением музеев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Классные руководители,  воспитатели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1-3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10-11 класс</w:t>
            </w:r>
          </w:p>
        </w:tc>
      </w:tr>
      <w:tr w:rsidR="000C5F7C" w:rsidTr="00F062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Участие в социальных мероприятиях БРПО, БРСМ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Зам. директора  по ВР   педагог-организатор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2- 4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F062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Поддержка и развитие движения «Милосердие» по оказанию помощи ветеранам войны и труда, инвалидам (акции «Поделись теплом души своей», «Ветеран живёт рядом», «Победа»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062CF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Зам. директора  по ВР   педагог-организатор, воспитатели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10-11 классы</w:t>
            </w:r>
          </w:p>
        </w:tc>
      </w:tr>
    </w:tbl>
    <w:p w:rsidR="000C5F7C" w:rsidRDefault="000C5F7C" w:rsidP="000C5F7C">
      <w:pPr>
        <w:jc w:val="both"/>
        <w:rPr>
          <w:sz w:val="24"/>
          <w:szCs w:val="24"/>
        </w:rPr>
      </w:pPr>
    </w:p>
    <w:p w:rsidR="006B13C4" w:rsidRDefault="006B13C4" w:rsidP="000C5F7C">
      <w:pPr>
        <w:jc w:val="both"/>
        <w:rPr>
          <w:sz w:val="24"/>
          <w:szCs w:val="24"/>
        </w:rPr>
      </w:pPr>
    </w:p>
    <w:p w:rsidR="006B13C4" w:rsidRDefault="006B13C4" w:rsidP="000C5F7C">
      <w:pPr>
        <w:jc w:val="both"/>
        <w:rPr>
          <w:sz w:val="24"/>
          <w:szCs w:val="24"/>
        </w:rPr>
      </w:pPr>
    </w:p>
    <w:p w:rsidR="006B13C4" w:rsidRDefault="006B13C4" w:rsidP="000C5F7C">
      <w:pPr>
        <w:jc w:val="both"/>
        <w:rPr>
          <w:sz w:val="24"/>
          <w:szCs w:val="24"/>
        </w:rPr>
      </w:pPr>
    </w:p>
    <w:p w:rsidR="006B13C4" w:rsidRDefault="006B13C4" w:rsidP="000C5F7C">
      <w:pPr>
        <w:jc w:val="both"/>
        <w:rPr>
          <w:sz w:val="24"/>
          <w:szCs w:val="24"/>
        </w:rPr>
      </w:pPr>
    </w:p>
    <w:p w:rsidR="006B13C4" w:rsidRDefault="006B13C4" w:rsidP="000C5F7C">
      <w:pPr>
        <w:jc w:val="both"/>
        <w:rPr>
          <w:sz w:val="24"/>
          <w:szCs w:val="24"/>
        </w:rPr>
      </w:pPr>
    </w:p>
    <w:p w:rsidR="006B13C4" w:rsidRDefault="006B13C4" w:rsidP="000C5F7C">
      <w:pPr>
        <w:jc w:val="both"/>
        <w:rPr>
          <w:sz w:val="24"/>
          <w:szCs w:val="24"/>
        </w:rPr>
      </w:pPr>
    </w:p>
    <w:p w:rsidR="006B13C4" w:rsidRDefault="006B13C4" w:rsidP="000C5F7C">
      <w:pPr>
        <w:jc w:val="both"/>
        <w:rPr>
          <w:sz w:val="24"/>
          <w:szCs w:val="24"/>
        </w:rPr>
      </w:pPr>
    </w:p>
    <w:p w:rsidR="006B13C4" w:rsidRDefault="006B13C4" w:rsidP="000C5F7C">
      <w:pPr>
        <w:jc w:val="both"/>
        <w:rPr>
          <w:sz w:val="24"/>
          <w:szCs w:val="24"/>
        </w:rPr>
      </w:pPr>
    </w:p>
    <w:p w:rsidR="000C5F7C" w:rsidRDefault="000C5F7C" w:rsidP="000C5F7C">
      <w:pPr>
        <w:rPr>
          <w:b/>
          <w:sz w:val="24"/>
          <w:szCs w:val="24"/>
        </w:rPr>
      </w:pPr>
    </w:p>
    <w:p w:rsidR="006B13C4" w:rsidRPr="006B13C4" w:rsidRDefault="000C5F7C" w:rsidP="000C5F7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B13C4">
        <w:rPr>
          <w:b/>
          <w:sz w:val="28"/>
          <w:szCs w:val="28"/>
        </w:rPr>
        <w:lastRenderedPageBreak/>
        <w:t>Духовно-нравственное воспитание</w:t>
      </w:r>
    </w:p>
    <w:p w:rsidR="000C5F7C" w:rsidRPr="006B13C4" w:rsidRDefault="000C5F7C" w:rsidP="006B13C4">
      <w:pPr>
        <w:spacing w:line="276" w:lineRule="auto"/>
        <w:ind w:left="360"/>
        <w:jc w:val="both"/>
        <w:rPr>
          <w:sz w:val="28"/>
          <w:szCs w:val="28"/>
        </w:rPr>
      </w:pPr>
      <w:r w:rsidRPr="006B13C4">
        <w:rPr>
          <w:color w:val="0D0D0D" w:themeColor="text1" w:themeTint="F2"/>
          <w:sz w:val="28"/>
          <w:szCs w:val="28"/>
        </w:rPr>
        <w:t xml:space="preserve">Реализация Концепции непрерывного воспитания детей и учащейся молодёжи в республике Беларусь, республиканской, областной,   районной  и школьной программы « Программа непрерывного воспитания детей и учащейся   молодёжи на 2021-2025 годы», </w:t>
      </w:r>
      <w:r w:rsidRPr="006B13C4">
        <w:rPr>
          <w:sz w:val="28"/>
          <w:szCs w:val="28"/>
          <w:lang w:val="be-BY"/>
        </w:rPr>
        <w:t xml:space="preserve">Программы сотрудничества Министерства образования Республики Беларусь и Белорусской Православной Церкви на 2021-2025 гг.,  Программы  сотрудничества  между управлением по образованию Полоцкого районного исполнительного комитета и Полоцким благочинием        Полоцкой епархии, </w:t>
      </w:r>
      <w:r w:rsidRPr="006B13C4">
        <w:rPr>
          <w:sz w:val="28"/>
          <w:szCs w:val="28"/>
        </w:rPr>
        <w:t xml:space="preserve">  республиканской</w:t>
      </w:r>
      <w:r>
        <w:t xml:space="preserve"> </w:t>
      </w:r>
      <w:r w:rsidRPr="006B13C4">
        <w:rPr>
          <w:sz w:val="28"/>
          <w:szCs w:val="28"/>
        </w:rPr>
        <w:t>программы  «Детский орден милосердия», «Игра – дело серьёзное»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80"/>
        <w:gridCol w:w="1701"/>
        <w:gridCol w:w="3260"/>
        <w:gridCol w:w="1841"/>
        <w:gridCol w:w="1559"/>
        <w:gridCol w:w="1701"/>
      </w:tblGrid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DF773F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ступени общего среднего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ступени общего среднего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111ступени общего среднего образования</w:t>
            </w:r>
          </w:p>
        </w:tc>
      </w:tr>
      <w:tr w:rsidR="000C5F7C" w:rsidTr="000C5F7C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 районных, областных республиканских, международных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Участие в мероприятиях, направленных на недопущение вовлечения  обучающихся в деятельность деструктивных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6B13C4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B13C4"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="006B13C4">
              <w:rPr>
                <w:sz w:val="24"/>
                <w:szCs w:val="24"/>
                <w:lang w:eastAsia="en-US"/>
              </w:rPr>
              <w:t>-а</w:t>
            </w:r>
            <w:proofErr w:type="gramEnd"/>
            <w:r w:rsidR="006B13C4">
              <w:rPr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Зам. директора по ВР, педагог-организатор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Участие в районных этапах  республиканского творческого  конкурса юных чтецов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Участие  в  районном, областном конкурсе декоративно-прикладного творчества и изобразительного искусства «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Калядная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зорка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Руководители  объединений про интересам декоративно-прикладного творчества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5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Участие в турнире по интеллектуальным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играм «Знак вопроса»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в конкурсе юных поэтов  «Проба пера» «Мая</w:t>
            </w:r>
            <w:r>
              <w:rPr>
                <w:sz w:val="24"/>
                <w:szCs w:val="24"/>
                <w:lang w:val="be-BY" w:eastAsia="en-US"/>
              </w:rPr>
              <w:t xml:space="preserve"> чароўная Беларусь”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региональном этапе  смотре-конкурсе детского творчества «Полоцкая мозаика»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Ноябрь-декабрь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в выставке  декоративно-прикладного творчества  «Рождество Христово», «Светлая Пасха»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Декабрь, 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в празднике «Ефросинии через столетия…» в рамках Дня памяти преподобной Евфросинии Полоцкой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Заместитель директора по ВР, 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в открытом районном конкурсе православного литературно-музыкального творчества  «Благовест над Полоцком»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этапе  республиканского Чемпионата по интеллектуальным играм среди членов БРПО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500A85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районной игре по </w:t>
            </w:r>
            <w:proofErr w:type="spellStart"/>
            <w:r>
              <w:rPr>
                <w:sz w:val="24"/>
                <w:szCs w:val="24"/>
                <w:lang w:eastAsia="en-US"/>
              </w:rPr>
              <w:t>брейн</w:t>
            </w:r>
            <w:proofErr w:type="spellEnd"/>
            <w:r>
              <w:rPr>
                <w:sz w:val="24"/>
                <w:szCs w:val="24"/>
                <w:lang w:eastAsia="en-US"/>
              </w:rPr>
              <w:t>-рингу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Pr="00500A85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A95FD5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этапе чемпионата Республики Беларусь по интеллектуальным играм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A95FD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A95FD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A95F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A95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A95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Pr="00500A85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Общешкольные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работы  объединений по интересам художественного направления </w:t>
            </w:r>
            <w:r>
              <w:rPr>
                <w:sz w:val="24"/>
                <w:szCs w:val="24"/>
                <w:lang w:eastAsia="en-US"/>
              </w:rPr>
              <w:lastRenderedPageBreak/>
              <w:t>(список, график работы прилагается)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6B13C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 - 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работ  объединений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руководители кружков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Рейд «Внешний вид»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Ежене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гимназии, дежурный класс, дежурный учитель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общегимназического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 к Республиканскому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ВР, педагог-организатор, классный руководитель, воспитатель.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посвящения в гимназисты «Нас гимназистами сегодня назовут», «Посвящение в первоклассники»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 классные руководители и воспитатели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ко Дню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руководители кружков, воспитатели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КТД «Новый год у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руководители кружков, воспитатели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Обрядовый праздник «Колядки»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воспитатели, руководитель  кружка ОПК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храмы и монастыри города, беседы о жизни и деятельности подвижников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6B13C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воспитатели, руководитель кружка ОПК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ко Дню Святого Валентина «День крылатых чувств» (работает почта)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10-11 классы</w:t>
            </w:r>
          </w:p>
        </w:tc>
      </w:tr>
      <w:tr w:rsidR="00C40D2B" w:rsidTr="000C5F7C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Встреча с выпускниками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 воспитатели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11 классы</w:t>
            </w:r>
          </w:p>
        </w:tc>
      </w:tr>
      <w:tr w:rsidR="00C40D2B" w:rsidTr="000C5F7C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Творческие встречи  с поэтами и прозаиками литературного объединения «Полоцкая ветвь»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воспитатели, руководитель кружка «Проба пера»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спектаклей театра «Пилигрим» ГДК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</w:t>
            </w:r>
          </w:p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Чествование победителей олимпиад, конкурсов «Дорогу осилит </w:t>
            </w:r>
            <w:proofErr w:type="gramStart"/>
            <w:r>
              <w:rPr>
                <w:sz w:val="24"/>
                <w:szCs w:val="24"/>
                <w:lang w:eastAsia="en-US"/>
              </w:rPr>
              <w:t>идущий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</w:t>
            </w:r>
          </w:p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«Звёздный дождь»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руководители  объединения по интересам, воспитатели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Театрализованное представление (показ спектакля) к Международному Дню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Pr="002275BA" w:rsidRDefault="00C40D2B" w:rsidP="000C5F7C">
            <w:pPr>
              <w:ind w:firstLine="708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 объединения по интересам</w:t>
            </w:r>
            <w:r w:rsidRPr="002275BA">
              <w:rPr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посвящённые празднованию Светлого Христового Воскресенья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воспитатели,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детской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отчёт  объединений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 руководители  объединения по интересам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КТД к празднику «День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</w:t>
            </w:r>
          </w:p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 летнего отдыха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1-3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C40D2B" w:rsidTr="000C5F7C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Линейка, посвящённая окончанию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1-3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Pr="006B13C4" w:rsidRDefault="00C40D2B" w:rsidP="006B13C4">
            <w:pPr>
              <w:pStyle w:val="aa"/>
              <w:numPr>
                <w:ilvl w:val="1"/>
                <w:numId w:val="12"/>
              </w:numPr>
              <w:rPr>
                <w:sz w:val="24"/>
                <w:szCs w:val="24"/>
                <w:lang w:eastAsia="en-US"/>
              </w:rPr>
            </w:pPr>
            <w:proofErr w:type="spellStart"/>
            <w:r w:rsidRPr="006B13C4">
              <w:rPr>
                <w:sz w:val="24"/>
                <w:szCs w:val="24"/>
                <w:lang w:eastAsia="en-US"/>
              </w:rPr>
              <w:t>лассы</w:t>
            </w:r>
            <w:proofErr w:type="spellEnd"/>
          </w:p>
        </w:tc>
      </w:tr>
    </w:tbl>
    <w:p w:rsidR="000C5F7C" w:rsidRDefault="000C5F7C" w:rsidP="000C5F7C">
      <w:pPr>
        <w:pStyle w:val="a6"/>
        <w:rPr>
          <w:b/>
          <w:sz w:val="24"/>
          <w:szCs w:val="24"/>
        </w:rPr>
      </w:pPr>
    </w:p>
    <w:p w:rsidR="000C5F7C" w:rsidRPr="006B13C4" w:rsidRDefault="000C5F7C" w:rsidP="006B13C4">
      <w:pPr>
        <w:pStyle w:val="a6"/>
        <w:numPr>
          <w:ilvl w:val="0"/>
          <w:numId w:val="3"/>
        </w:numPr>
        <w:rPr>
          <w:b/>
          <w:szCs w:val="28"/>
        </w:rPr>
      </w:pPr>
      <w:r w:rsidRPr="006B13C4">
        <w:rPr>
          <w:b/>
          <w:szCs w:val="28"/>
        </w:rPr>
        <w:t>Воспитание экологической  культуры.</w:t>
      </w:r>
    </w:p>
    <w:p w:rsidR="000C5F7C" w:rsidRPr="00395714" w:rsidRDefault="000C5F7C" w:rsidP="000C5F7C">
      <w:pPr>
        <w:pStyle w:val="2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39571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Реализация Концепции непрерывного воспитания детей и учащейся молодёжи в республике Беларусь, республиканской, областной, 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районной </w:t>
      </w:r>
      <w:r w:rsidRPr="0039571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и школьной программы « Программа непрерывного воспитания детей и учащейся   молодёжи на 2021-2025 годы», комплексной республиканской программы «Гражданин страны Пионерия», республиканской программы «</w:t>
      </w:r>
      <w:proofErr w:type="spellStart"/>
      <w:r w:rsidRPr="0039571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Спадчына</w:t>
      </w:r>
      <w:proofErr w:type="spellEnd"/>
      <w:r w:rsidRPr="0039571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»</w:t>
      </w:r>
    </w:p>
    <w:p w:rsidR="000C5F7C" w:rsidRDefault="000C5F7C" w:rsidP="000C5F7C">
      <w:pPr>
        <w:pStyle w:val="a6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20"/>
        <w:gridCol w:w="1701"/>
        <w:gridCol w:w="3260"/>
        <w:gridCol w:w="1986"/>
        <w:gridCol w:w="1414"/>
        <w:gridCol w:w="1701"/>
      </w:tblGrid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DF773F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8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ступени  общего среднего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ступени общего среднего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111ступени общего среднего образования</w:t>
            </w:r>
          </w:p>
        </w:tc>
      </w:tr>
      <w:tr w:rsidR="000C5F7C" w:rsidTr="000C5F7C">
        <w:trPr>
          <w:trHeight w:val="4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 районных, республиканских, международных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sz w:val="24"/>
                <w:szCs w:val="24"/>
                <w:lang w:eastAsia="en-US"/>
              </w:rPr>
              <w:t>Участие в культурно-экологических акциях  «Поможем пернатому другу», «Сбереги дерево – сдай макулатуру», « Беречь природу – значит любить Родину» Культурно-экологическая акция    «Помоги птице», (Операция «Семянка», «Кормушка», «</w:t>
            </w:r>
            <w:proofErr w:type="spellStart"/>
            <w:r>
              <w:rPr>
                <w:sz w:val="24"/>
                <w:szCs w:val="24"/>
                <w:lang w:eastAsia="en-US"/>
              </w:rPr>
              <w:t>Птицеград</w:t>
            </w:r>
            <w:proofErr w:type="spellEnd"/>
            <w:r>
              <w:rPr>
                <w:sz w:val="24"/>
                <w:szCs w:val="24"/>
                <w:lang w:eastAsia="en-US"/>
              </w:rPr>
              <w:t>»), республиканской акции «</w:t>
            </w:r>
            <w:r>
              <w:rPr>
                <w:sz w:val="24"/>
                <w:szCs w:val="24"/>
                <w:lang w:val="be-BY" w:eastAsia="en-US"/>
              </w:rPr>
              <w:t>Сцяжынкамі Бацькаўшчыны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DF773F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773F"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воспитатели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Участие в мероприятиях, приуроченных к трагедии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воспитатели, классные руководители, воспитатели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1-4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  районном  этапе республиканского  конкурса  экологических проектов «Зелёная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учитель по биологии, руководители  объединения по интересам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акции «Сбережём зелёную 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биологии, руководители  объединения по интересам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Культурно-экологическая акция «День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воспитатели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Конкурс-выставка </w:t>
            </w:r>
            <w:proofErr w:type="spellStart"/>
            <w:r>
              <w:rPr>
                <w:sz w:val="24"/>
                <w:szCs w:val="24"/>
                <w:lang w:eastAsia="en-US"/>
              </w:rPr>
              <w:t>фитодизайна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«Лёд. Цветы.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руководители  объединения по интересам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популяризаций раздельного сбора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C40D2B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0C5F7C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воспитатели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этапе республиканского конкурса «Юный натуралист»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воспитатели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этапе республиканской акции «Кто, если не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воспитатели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Общешкольные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33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«Экономия – забота каждого»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 воспитатели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Операция «Сбережём зелёную 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воспитатели, </w:t>
            </w:r>
            <w:r>
              <w:rPr>
                <w:sz w:val="24"/>
                <w:szCs w:val="24"/>
                <w:lang w:eastAsia="en-US"/>
              </w:rPr>
              <w:lastRenderedPageBreak/>
              <w:t>учитель биологии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1-4 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по темам «Потребление и экономия электрической энергии в  гимназии  и дома»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«Уроки </w:t>
            </w:r>
            <w:proofErr w:type="spellStart"/>
            <w:r>
              <w:rPr>
                <w:sz w:val="24"/>
                <w:szCs w:val="24"/>
                <w:lang w:eastAsia="en-US"/>
              </w:rPr>
              <w:t>Берегоши</w:t>
            </w:r>
            <w:proofErr w:type="spellEnd"/>
            <w:r>
              <w:rPr>
                <w:sz w:val="24"/>
                <w:szCs w:val="24"/>
                <w:lang w:eastAsia="en-US"/>
              </w:rPr>
              <w:t>»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урожая «Наш богатый урожай»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 воспитатели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Распределение закреплённой пришкольной территории за классами (прополка, уборка клумб,  сбор семян, уборка листвы)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 воспитатели, учитель биологии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 «Мой уютный школьный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воспитатели, учитель биологии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по сбору макулатуры «Наш пионерский труд тебе, Отчизна»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Месячник по благоустройству и озеленению «Зелёная сказка школьного двора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воспитатели, учитель биологии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</w:tbl>
    <w:p w:rsidR="000C5F7C" w:rsidRDefault="000C5F7C" w:rsidP="000C5F7C">
      <w:pPr>
        <w:pStyle w:val="a6"/>
        <w:rPr>
          <w:b/>
          <w:sz w:val="24"/>
          <w:szCs w:val="24"/>
        </w:rPr>
      </w:pPr>
    </w:p>
    <w:p w:rsidR="006B13C4" w:rsidRDefault="006B13C4" w:rsidP="000C5F7C">
      <w:pPr>
        <w:pStyle w:val="a6"/>
        <w:rPr>
          <w:b/>
          <w:sz w:val="24"/>
          <w:szCs w:val="24"/>
        </w:rPr>
      </w:pPr>
    </w:p>
    <w:p w:rsidR="006B13C4" w:rsidRDefault="006B13C4" w:rsidP="000C5F7C">
      <w:pPr>
        <w:pStyle w:val="a6"/>
        <w:rPr>
          <w:b/>
          <w:sz w:val="24"/>
          <w:szCs w:val="24"/>
        </w:rPr>
      </w:pPr>
    </w:p>
    <w:p w:rsidR="006B13C4" w:rsidRDefault="006B13C4" w:rsidP="000C5F7C">
      <w:pPr>
        <w:pStyle w:val="a6"/>
        <w:rPr>
          <w:b/>
          <w:sz w:val="24"/>
          <w:szCs w:val="24"/>
        </w:rPr>
      </w:pPr>
    </w:p>
    <w:p w:rsidR="006B13C4" w:rsidRDefault="006B13C4" w:rsidP="000C5F7C">
      <w:pPr>
        <w:pStyle w:val="a6"/>
        <w:rPr>
          <w:b/>
          <w:sz w:val="24"/>
          <w:szCs w:val="24"/>
        </w:rPr>
      </w:pPr>
    </w:p>
    <w:p w:rsidR="006B13C4" w:rsidRDefault="006B13C4" w:rsidP="000C5F7C">
      <w:pPr>
        <w:pStyle w:val="a6"/>
        <w:rPr>
          <w:b/>
          <w:sz w:val="24"/>
          <w:szCs w:val="24"/>
        </w:rPr>
      </w:pPr>
    </w:p>
    <w:p w:rsidR="006B13C4" w:rsidRDefault="006B13C4" w:rsidP="000C5F7C">
      <w:pPr>
        <w:pStyle w:val="a6"/>
        <w:rPr>
          <w:b/>
          <w:sz w:val="24"/>
          <w:szCs w:val="24"/>
        </w:rPr>
      </w:pPr>
    </w:p>
    <w:p w:rsidR="006B13C4" w:rsidRDefault="006B13C4" w:rsidP="000C5F7C">
      <w:pPr>
        <w:pStyle w:val="a6"/>
        <w:rPr>
          <w:b/>
          <w:sz w:val="24"/>
          <w:szCs w:val="24"/>
        </w:rPr>
      </w:pPr>
    </w:p>
    <w:p w:rsidR="006B13C4" w:rsidRDefault="006B13C4" w:rsidP="000C5F7C">
      <w:pPr>
        <w:pStyle w:val="a6"/>
        <w:rPr>
          <w:b/>
          <w:sz w:val="24"/>
          <w:szCs w:val="24"/>
        </w:rPr>
      </w:pPr>
    </w:p>
    <w:p w:rsidR="006B13C4" w:rsidRDefault="006B13C4" w:rsidP="000C5F7C">
      <w:pPr>
        <w:pStyle w:val="a6"/>
        <w:rPr>
          <w:b/>
          <w:sz w:val="24"/>
          <w:szCs w:val="24"/>
        </w:rPr>
      </w:pPr>
    </w:p>
    <w:p w:rsidR="000C5F7C" w:rsidRPr="006B13C4" w:rsidRDefault="000C5F7C" w:rsidP="006B13C4">
      <w:pPr>
        <w:pStyle w:val="a6"/>
        <w:numPr>
          <w:ilvl w:val="0"/>
          <w:numId w:val="3"/>
        </w:numPr>
        <w:rPr>
          <w:b/>
          <w:szCs w:val="28"/>
        </w:rPr>
      </w:pPr>
      <w:r w:rsidRPr="006B13C4">
        <w:rPr>
          <w:b/>
          <w:szCs w:val="28"/>
        </w:rPr>
        <w:lastRenderedPageBreak/>
        <w:t>Воспитание культуры безопасной жизнедеятельности и здорового образа жизни</w:t>
      </w:r>
    </w:p>
    <w:p w:rsidR="000C5F7C" w:rsidRPr="002C4606" w:rsidRDefault="000C5F7C" w:rsidP="000C5F7C">
      <w:pPr>
        <w:pStyle w:val="2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39571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Реализация Концепции непрерывного воспитания детей и учащейся молодёжи в республике Беларусь, республиканской, областной, 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районной</w:t>
      </w:r>
      <w:r w:rsidRPr="0039571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гимназичкской</w:t>
      </w:r>
      <w:proofErr w:type="spellEnd"/>
      <w:r w:rsidRPr="0039571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программы « Программа непрерывного воспитания детей и учащейся   молодёжи на 2021-2025 годы», </w:t>
      </w:r>
      <w:r w:rsidRPr="002C460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комплексной республиканской программы «Гражданин страны Пионерия», республиканской программы « Игра – дело серьёзное»</w:t>
      </w:r>
    </w:p>
    <w:p w:rsidR="000C5F7C" w:rsidRDefault="000C5F7C" w:rsidP="000C5F7C">
      <w:pPr>
        <w:pStyle w:val="a6"/>
        <w:ind w:left="360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9"/>
        <w:gridCol w:w="1418"/>
        <w:gridCol w:w="3543"/>
        <w:gridCol w:w="2127"/>
        <w:gridCol w:w="1273"/>
        <w:gridCol w:w="1701"/>
      </w:tblGrid>
      <w:tr w:rsidR="000C5F7C" w:rsidTr="000C5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B1550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ступени общего среднего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ступени общего среднего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111ступени общего среднего образования</w:t>
            </w:r>
          </w:p>
        </w:tc>
      </w:tr>
      <w:tr w:rsidR="000C5F7C" w:rsidTr="000C5F7C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районных,  республиканских, международных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Проведение мероприятий по формированию культуры безопасной жизнедеятельности обучающихся, в то числе летней оздоровительной кампании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B155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1550C">
              <w:rPr>
                <w:sz w:val="24"/>
                <w:szCs w:val="24"/>
                <w:lang w:eastAsia="en-US"/>
              </w:rPr>
              <w:t>Сентябрь-август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 воспитатели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на формирование положительных установок на здоровый образ ж</w:t>
            </w:r>
            <w:r w:rsidR="00B1550C">
              <w:rPr>
                <w:sz w:val="24"/>
                <w:szCs w:val="24"/>
                <w:lang w:eastAsia="en-US"/>
              </w:rPr>
              <w:t>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B155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1550C"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 воспитатели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C40D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r w:rsidR="00C40D2B">
              <w:rPr>
                <w:sz w:val="24"/>
                <w:szCs w:val="24"/>
                <w:lang w:eastAsia="en-US"/>
              </w:rPr>
              <w:t xml:space="preserve"> мероприятий  «Лето 2024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 воспитатели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конкурсе видеороликов  туристических походов «Путешествуй вместе с нами»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 воспитатели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турслёте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спортивному ориентированию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 районной  круглогодичной спартакиаде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B1550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 районных  конкурсах среди отрядов ЮИД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B1550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отряда ЮИД, ЮСП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фестивале по формированию здорового образа жизни « Молодёжь за здоровый образ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Районная акция «Оставайся свободным!»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педагог-организатор, воспитатели, классные руководители.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 среди отрядов ЮИД «Мой друг – велосипед!»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руководитель  объединения по интересам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C5F7C" w:rsidTr="000C5F7C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слёте юных инспекторов движения «Молодёжь за 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 объединения по интересам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Туристический слёт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смотре-конкурсе  «Безопасный труд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B1550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руководители, воспитатели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Общешкольные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 Положению о проведении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общегимназической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спартакиады,   награждение лучших спортивных классов по итогам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B1550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Работа по отдельному плану, по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организации и проведению Дней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B1550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lastRenderedPageBreak/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организатор, воспитатели, 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1-4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5-9 </w:t>
            </w:r>
            <w:r>
              <w:rPr>
                <w:sz w:val="24"/>
                <w:szCs w:val="24"/>
                <w:lang w:eastAsia="en-US"/>
              </w:rPr>
              <w:lastRenderedPageBreak/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 классы</w:t>
            </w:r>
          </w:p>
        </w:tc>
      </w:tr>
      <w:tr w:rsidR="000C5F7C" w:rsidTr="000C5F7C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«Мой друг - велосипед»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кружка ЮИД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C40D2B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5-7 </w:t>
            </w:r>
            <w:r w:rsidR="000C5F7C"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по выполнению Устава гимназии, Правил поведения в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спортивных секций по волейболу, баскетболу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Выставка-презентация клубов, кружков, спортивных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руководители кружков,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линеек среди учащихся (1 раз в месяц по выполнению Устава, награждение по итогам конкурсов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61D3A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Понедельник, четверг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 классы</w:t>
            </w:r>
          </w:p>
        </w:tc>
      </w:tr>
      <w:tr w:rsidR="000C5F7C" w:rsidTr="000C5F7C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Лёгкоатлетический кросс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 классы</w:t>
            </w:r>
          </w:p>
        </w:tc>
      </w:tr>
      <w:tr w:rsidR="000C5F7C" w:rsidTr="000C5F7C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Анкетирование учащихся по ЗОЖ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лекций врачей по ЗОЖ  районной поликлиники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61D3A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КТД «Скажи здоровью -  ДА»</w:t>
            </w:r>
          </w:p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(конкурс рисунков 5-8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конкурс плакатов 9-11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., конкурс стихов по ЗОЖ)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педагог-организатор, классные руководители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классных часов по ЗОЖ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61D3A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-м</w:t>
            </w:r>
            <w:proofErr w:type="gramEnd"/>
            <w:r>
              <w:rPr>
                <w:sz w:val="24"/>
                <w:szCs w:val="24"/>
                <w:lang w:eastAsia="en-US"/>
              </w:rPr>
              <w:t>ай</w:t>
            </w:r>
            <w:r w:rsidR="000C5F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Декада по профилактике СПИДа и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социальный педагог,  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Соревнования по программе «Вас вызывает </w:t>
            </w:r>
            <w:proofErr w:type="spellStart"/>
            <w:r>
              <w:rPr>
                <w:sz w:val="24"/>
                <w:szCs w:val="24"/>
                <w:lang w:eastAsia="en-US"/>
              </w:rPr>
              <w:t>Спортландия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Многоборье призывников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Смотр уровня физической подготовки «Олимпийские надежды Беларуси»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КТД «Будущим защитникам Отечества, виват!»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ВР, 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Легкоатлетическая эстафета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Сентябрь,</w:t>
            </w:r>
          </w:p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Туристический слёт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воспитатели, учителя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классы</w:t>
            </w:r>
          </w:p>
        </w:tc>
      </w:tr>
      <w:tr w:rsidR="000C5F7C" w:rsidTr="000C5F7C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Дня ГО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ОБЖ, классные руководители,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встреч с работниками ГАИ по соблюдению ПДД, о необходимости приобретения светоотражающих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61D3A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Tr="000C5F7C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кинофильмов, документальных фильмов по соблюдению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61D3A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воспитатели, руководитель кружка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10- 11 классы</w:t>
            </w:r>
          </w:p>
        </w:tc>
      </w:tr>
      <w:tr w:rsidR="000C5F7C" w:rsidTr="000C5F7C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подразделение МЧС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кружка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журнал, посвященный аварии на Чернобыльской АЭС «Колокола Памяти»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10- 11 классы</w:t>
            </w:r>
          </w:p>
        </w:tc>
      </w:tr>
    </w:tbl>
    <w:p w:rsidR="006B13C4" w:rsidRPr="006B13C4" w:rsidRDefault="006B13C4" w:rsidP="006B13C4">
      <w:pPr>
        <w:rPr>
          <w:b/>
          <w:sz w:val="28"/>
          <w:szCs w:val="28"/>
        </w:rPr>
      </w:pPr>
      <w:r w:rsidRPr="006B13C4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 xml:space="preserve">. Трудовое, </w:t>
      </w:r>
      <w:r w:rsidRPr="006B13C4">
        <w:rPr>
          <w:b/>
          <w:sz w:val="28"/>
          <w:szCs w:val="28"/>
        </w:rPr>
        <w:t>профессиональное</w:t>
      </w:r>
      <w:r>
        <w:rPr>
          <w:b/>
          <w:sz w:val="28"/>
          <w:szCs w:val="28"/>
        </w:rPr>
        <w:t xml:space="preserve"> и экономическое</w:t>
      </w:r>
      <w:r w:rsidRPr="006B13C4">
        <w:rPr>
          <w:b/>
          <w:sz w:val="28"/>
          <w:szCs w:val="28"/>
        </w:rPr>
        <w:t xml:space="preserve"> воспитание.</w:t>
      </w:r>
    </w:p>
    <w:p w:rsidR="006B13C4" w:rsidRPr="006B13C4" w:rsidRDefault="006B13C4" w:rsidP="006B13C4">
      <w:pPr>
        <w:rPr>
          <w:sz w:val="24"/>
          <w:szCs w:val="24"/>
        </w:rPr>
      </w:pPr>
      <w:r w:rsidRPr="006B13C4">
        <w:rPr>
          <w:sz w:val="24"/>
          <w:szCs w:val="24"/>
        </w:rPr>
        <w:t xml:space="preserve"> Реализация Программы и Концепции непрерывного воспитания детей и учащейся молодёжи в Республике Беларусь, директивы №3 Президента Республики Беларусь,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9"/>
        <w:gridCol w:w="1418"/>
        <w:gridCol w:w="3543"/>
        <w:gridCol w:w="2253"/>
        <w:gridCol w:w="15"/>
        <w:gridCol w:w="1274"/>
        <w:gridCol w:w="1559"/>
      </w:tblGrid>
      <w:tr w:rsidR="006B13C4" w:rsidRPr="006B13C4" w:rsidTr="002A7F14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B13C4">
              <w:rPr>
                <w:b/>
                <w:sz w:val="24"/>
                <w:szCs w:val="24"/>
                <w:lang w:eastAsia="en-US"/>
              </w:rPr>
              <w:t>Участие в районных, республиканских, областных и  международных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 Участие в республиканских акциях «Наш труд вливается в труд нашей Республики», «Наш пионерский труд, тебе Отчизна»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F61D3A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keepNext/>
              <w:keepLines/>
              <w:spacing w:before="200" w:line="276" w:lineRule="auto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 xml:space="preserve"> Зам. </w:t>
            </w:r>
            <w:proofErr w:type="spellStart"/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>дир-ра</w:t>
            </w:r>
            <w:proofErr w:type="spellEnd"/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 xml:space="preserve"> по ВР, классные руководители,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6B13C4" w:rsidRPr="006B13C4" w:rsidTr="002A7F14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Проведение мероприятий по формированию экономической культуры и финансовой грамотности учащихся, популяризация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F61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 </w:t>
            </w:r>
            <w:r w:rsidR="00F61D3A"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="00F61D3A">
              <w:rPr>
                <w:sz w:val="24"/>
                <w:szCs w:val="24"/>
                <w:lang w:eastAsia="en-US"/>
              </w:rPr>
              <w:t>-м</w:t>
            </w:r>
            <w:proofErr w:type="gramEnd"/>
            <w:r w:rsidR="00F61D3A">
              <w:rPr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keepNext/>
              <w:keepLines/>
              <w:spacing w:before="200" w:line="276" w:lineRule="auto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 xml:space="preserve"> Зам. </w:t>
            </w:r>
            <w:proofErr w:type="spellStart"/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>дир-ра</w:t>
            </w:r>
            <w:proofErr w:type="spellEnd"/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 xml:space="preserve"> по ВР, классные руководители,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10- 11 классы</w:t>
            </w:r>
          </w:p>
        </w:tc>
      </w:tr>
      <w:tr w:rsidR="006B13C4" w:rsidRPr="006B13C4" w:rsidTr="002A7F14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Акция «Мы бережливые»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Октябрь-ноябрь</w:t>
            </w:r>
            <w:r w:rsidR="00F61D3A">
              <w:rPr>
                <w:sz w:val="24"/>
                <w:szCs w:val="24"/>
                <w:lang w:eastAsia="en-US"/>
              </w:rPr>
              <w:t>,</w:t>
            </w:r>
            <w:r w:rsidRPr="006B13C4">
              <w:rPr>
                <w:sz w:val="24"/>
                <w:szCs w:val="24"/>
                <w:lang w:eastAsia="en-US"/>
              </w:rPr>
              <w:t xml:space="preserve"> </w:t>
            </w:r>
            <w:r w:rsidR="00F61D3A">
              <w:rPr>
                <w:sz w:val="24"/>
                <w:szCs w:val="24"/>
                <w:lang w:eastAsia="en-US"/>
              </w:rPr>
              <w:t>апрел</w:t>
            </w:r>
            <w:proofErr w:type="gramStart"/>
            <w:r w:rsidR="00F61D3A">
              <w:rPr>
                <w:sz w:val="24"/>
                <w:szCs w:val="24"/>
                <w:lang w:eastAsia="en-US"/>
              </w:rPr>
              <w:t>ь-</w:t>
            </w:r>
            <w:proofErr w:type="gramEnd"/>
            <w:r w:rsidR="00F61D3A">
              <w:rPr>
                <w:sz w:val="24"/>
                <w:szCs w:val="24"/>
                <w:lang w:eastAsia="en-US"/>
              </w:rPr>
              <w:t xml:space="preserve"> май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keepNext/>
              <w:keepLines/>
              <w:spacing w:before="200" w:line="276" w:lineRule="auto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6B13C4" w:rsidRPr="006B13C4" w:rsidTr="002A7F14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Участие в республиканском  молодежном конкурсе «100 идей для Беларуси»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keepNext/>
              <w:keepLines/>
              <w:spacing w:before="200" w:line="276" w:lineRule="auto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6B13C4" w:rsidRPr="006B13C4" w:rsidTr="002A7F14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Участие в интеллектуальном турнире учащихся «Экономические знания – основа успешного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keepNext/>
              <w:keepLines/>
              <w:spacing w:before="200" w:line="276" w:lineRule="auto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10-11-ые классы</w:t>
            </w:r>
          </w:p>
        </w:tc>
      </w:tr>
      <w:tr w:rsidR="006B13C4" w:rsidRPr="006B13C4" w:rsidTr="002A7F14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Участие в районном конкурсе видеороликов  «С профессией –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keepNext/>
              <w:keepLines/>
              <w:spacing w:before="200" w:line="276" w:lineRule="auto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10-11-ые классы</w:t>
            </w:r>
          </w:p>
        </w:tc>
      </w:tr>
      <w:tr w:rsidR="006B13C4" w:rsidRPr="006B13C4" w:rsidTr="002A7F14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Участие в районном конкурсе по начальному техническому моделированию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keepNext/>
              <w:keepLines/>
              <w:spacing w:before="200" w:line="276" w:lineRule="auto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>Педагог организатор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Участие в районном конкурсе агитбригад </w:t>
            </w:r>
          </w:p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« Моя профессия!»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keepNext/>
              <w:keepLines/>
              <w:spacing w:before="200" w:line="276" w:lineRule="auto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10-11-ые классы</w:t>
            </w:r>
          </w:p>
        </w:tc>
      </w:tr>
      <w:tr w:rsidR="006B13C4" w:rsidRPr="006B13C4" w:rsidTr="002A7F14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Участие в районной неделе по профориентации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keepNext/>
              <w:keepLines/>
              <w:spacing w:before="200" w:line="276" w:lineRule="auto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6B13C4">
              <w:rPr>
                <w:rFonts w:eastAsiaTheme="majorEastAsia"/>
                <w:iCs/>
                <w:color w:val="243F60" w:themeColor="accent1" w:themeShade="7F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5-9-ые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10-11-ые классы</w:t>
            </w:r>
          </w:p>
        </w:tc>
      </w:tr>
      <w:tr w:rsidR="006B13C4" w:rsidRPr="006B13C4" w:rsidTr="002A7F14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B13C4">
              <w:rPr>
                <w:b/>
                <w:sz w:val="24"/>
                <w:szCs w:val="24"/>
                <w:lang w:eastAsia="en-US"/>
              </w:rPr>
              <w:t xml:space="preserve"> Общешкольные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Классный час: «Что я знаю о мире профессий»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6B13C4" w:rsidRPr="006B13C4" w:rsidTr="002A7F14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Турнир «Клуб знатоков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педагог социальный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Групповое консультирование</w:t>
            </w:r>
          </w:p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«Профессиональная предрасположенность»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B13C4"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6B13C4">
              <w:rPr>
                <w:sz w:val="24"/>
                <w:szCs w:val="24"/>
                <w:lang w:eastAsia="en-US"/>
              </w:rPr>
              <w:t xml:space="preserve"> анкета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Компьютерная диагностика. Подготовленность к выбранной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B13C4">
              <w:rPr>
                <w:sz w:val="24"/>
                <w:szCs w:val="24"/>
                <w:lang w:eastAsia="en-US"/>
              </w:rPr>
              <w:t>я</w:t>
            </w:r>
            <w:proofErr w:type="gramEnd"/>
            <w:r w:rsidRPr="006B13C4">
              <w:rPr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Заседание родительского клуба «Гармония»: «выбор будущего – это серьезно» (с применением компьютерной диагностики)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11 классы, родители, педагоги</w:t>
            </w:r>
          </w:p>
        </w:tc>
      </w:tr>
      <w:tr w:rsidR="006B13C4" w:rsidRPr="006B13C4" w:rsidTr="002A7F14">
        <w:trPr>
          <w:cantSplit/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Диагностика профессиональной направленности (компьютерный вариант ПРОФИ)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6B13C4" w:rsidRPr="006B13C4" w:rsidTr="002A7F14">
        <w:trPr>
          <w:cantSplit/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Классный час «Письмо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Неделя профориентации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F61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Обще </w:t>
            </w:r>
            <w:proofErr w:type="spellStart"/>
            <w:r w:rsidRPr="006B13C4">
              <w:rPr>
                <w:sz w:val="24"/>
                <w:szCs w:val="24"/>
                <w:lang w:eastAsia="en-US"/>
              </w:rPr>
              <w:t>гимн</w:t>
            </w:r>
            <w:proofErr w:type="gramStart"/>
            <w:r w:rsidR="00F61D3A">
              <w:rPr>
                <w:sz w:val="24"/>
                <w:szCs w:val="24"/>
                <w:lang w:eastAsia="en-US"/>
              </w:rPr>
              <w:t>.</w:t>
            </w:r>
            <w:r w:rsidRPr="006B13C4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6B13C4">
              <w:rPr>
                <w:sz w:val="24"/>
                <w:szCs w:val="24"/>
                <w:lang w:eastAsia="en-US"/>
              </w:rPr>
              <w:t>ероприятие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Групповое консультирование учащихся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 xml:space="preserve">Изучение профессиональных интересов </w:t>
            </w:r>
            <w:proofErr w:type="spellStart"/>
            <w:r w:rsidRPr="006B13C4">
              <w:rPr>
                <w:sz w:val="24"/>
                <w:szCs w:val="24"/>
                <w:lang w:eastAsia="en-US"/>
              </w:rPr>
              <w:t>предпрофильных</w:t>
            </w:r>
            <w:proofErr w:type="spellEnd"/>
            <w:r w:rsidRPr="006B13C4">
              <w:rPr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Диагностика запросов родителей с целью формирования профильных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«Выбор будущего сегодня» – беседа с учащимися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13C4" w:rsidRPr="006B13C4" w:rsidTr="002A7F14">
        <w:trPr>
          <w:cantSplit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Профессиональное самоопределение. Компьютерная 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13C4"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4" w:rsidRPr="006B13C4" w:rsidRDefault="006B13C4" w:rsidP="006B13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C5F7C" w:rsidRDefault="000C5F7C" w:rsidP="000C5F7C">
      <w:pPr>
        <w:pStyle w:val="a6"/>
        <w:rPr>
          <w:b/>
          <w:sz w:val="24"/>
          <w:szCs w:val="24"/>
        </w:rPr>
      </w:pPr>
    </w:p>
    <w:p w:rsidR="000C5F7C" w:rsidRPr="00DF773F" w:rsidRDefault="00DF773F" w:rsidP="000C5F7C">
      <w:pPr>
        <w:pStyle w:val="a6"/>
        <w:rPr>
          <w:b/>
          <w:szCs w:val="28"/>
        </w:rPr>
      </w:pPr>
      <w:r w:rsidRPr="00DF773F">
        <w:rPr>
          <w:b/>
          <w:szCs w:val="28"/>
        </w:rPr>
        <w:t>6</w:t>
      </w:r>
      <w:r w:rsidR="000C5F7C" w:rsidRPr="00DF773F">
        <w:rPr>
          <w:b/>
          <w:szCs w:val="28"/>
        </w:rPr>
        <w:t>. Воспитание ответственного семьянина (гендерное и семейное воспитание)</w:t>
      </w:r>
    </w:p>
    <w:p w:rsidR="000C5F7C" w:rsidRPr="00385492" w:rsidRDefault="000C5F7C" w:rsidP="000C5F7C">
      <w:pPr>
        <w:pStyle w:val="a6"/>
        <w:jc w:val="both"/>
        <w:rPr>
          <w:sz w:val="24"/>
          <w:szCs w:val="24"/>
        </w:rPr>
      </w:pPr>
      <w:r w:rsidRPr="00385492">
        <w:rPr>
          <w:color w:val="0D0D0D" w:themeColor="text1" w:themeTint="F2"/>
          <w:szCs w:val="28"/>
        </w:rPr>
        <w:t xml:space="preserve">Реализация Концепции непрерывного воспитания детей и учащейся молодёжи в республике Беларусь, республиканской, областной,  </w:t>
      </w:r>
      <w:r>
        <w:rPr>
          <w:color w:val="0D0D0D" w:themeColor="text1" w:themeTint="F2"/>
          <w:szCs w:val="28"/>
        </w:rPr>
        <w:t xml:space="preserve"> районной </w:t>
      </w:r>
      <w:r w:rsidRPr="00385492">
        <w:rPr>
          <w:color w:val="0D0D0D" w:themeColor="text1" w:themeTint="F2"/>
          <w:szCs w:val="28"/>
        </w:rPr>
        <w:t xml:space="preserve">и школьной программы « Программа непрерывного воспитания детей и учащейся   молодёжи на 2021-2025 годы», </w:t>
      </w:r>
      <w:r w:rsidRPr="00385492">
        <w:rPr>
          <w:sz w:val="24"/>
          <w:szCs w:val="24"/>
        </w:rPr>
        <w:t>Президентской программы «Дети Беларуси»</w:t>
      </w:r>
    </w:p>
    <w:p w:rsidR="000C5F7C" w:rsidRPr="00385492" w:rsidRDefault="000C5F7C" w:rsidP="000C5F7C">
      <w:pPr>
        <w:pStyle w:val="a6"/>
        <w:jc w:val="both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962"/>
        <w:gridCol w:w="1418"/>
        <w:gridCol w:w="3543"/>
        <w:gridCol w:w="2127"/>
        <w:gridCol w:w="1273"/>
        <w:gridCol w:w="1701"/>
      </w:tblGrid>
      <w:tr w:rsidR="000C5F7C" w:rsidTr="000C5F7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61D3A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9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ступени общего среднего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ступени общего среднего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111ступени общего среднего образования</w:t>
            </w:r>
          </w:p>
        </w:tc>
      </w:tr>
      <w:tr w:rsidR="000C5F7C" w:rsidTr="000C5F7C">
        <w:trPr>
          <w:trHeight w:val="2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Общешкольные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классных часов по гендерному воспитанию с учётом всех возрастов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CB1965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8502E8" w:rsidRDefault="000C5F7C" w:rsidP="000C5F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E8">
              <w:rPr>
                <w:rFonts w:ascii="Times New Roman" w:hAnsi="Times New Roman"/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10- 11 классы</w:t>
            </w:r>
          </w:p>
        </w:tc>
      </w:tr>
      <w:tr w:rsidR="000C5F7C" w:rsidRPr="00385492" w:rsidTr="000C5F7C">
        <w:trPr>
          <w:trHeight w:val="3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385492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385492">
              <w:rPr>
                <w:sz w:val="22"/>
                <w:szCs w:val="24"/>
                <w:lang w:eastAsia="en-US"/>
              </w:rPr>
              <w:t>Проведение лекций врачей гинекологов 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CB1965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385492">
              <w:rPr>
                <w:sz w:val="22"/>
                <w:szCs w:val="24"/>
                <w:lang w:eastAsia="en-US"/>
              </w:rPr>
              <w:t xml:space="preserve">Зам. </w:t>
            </w:r>
            <w:proofErr w:type="spellStart"/>
            <w:r w:rsidRPr="00385492">
              <w:rPr>
                <w:sz w:val="22"/>
                <w:szCs w:val="24"/>
                <w:lang w:eastAsia="en-US"/>
              </w:rPr>
              <w:t>дир-ра</w:t>
            </w:r>
            <w:proofErr w:type="spellEnd"/>
            <w:r w:rsidRPr="00385492">
              <w:rPr>
                <w:sz w:val="22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Pr="00385492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385492">
              <w:rPr>
                <w:sz w:val="22"/>
                <w:szCs w:val="24"/>
                <w:lang w:eastAsia="en-US"/>
              </w:rPr>
              <w:t>7-9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0C5F7C" w:rsidP="000C5F7C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385492">
              <w:rPr>
                <w:sz w:val="22"/>
                <w:szCs w:val="24"/>
                <w:lang w:eastAsia="en-US"/>
              </w:rPr>
              <w:t>11 классы</w:t>
            </w:r>
          </w:p>
        </w:tc>
      </w:tr>
      <w:tr w:rsidR="000C5F7C" w:rsidRPr="00385492" w:rsidTr="000C5F7C">
        <w:trPr>
          <w:trHeight w:val="3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453A1F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53A1F">
              <w:rPr>
                <w:sz w:val="24"/>
                <w:szCs w:val="24"/>
                <w:lang w:eastAsia="en-US"/>
              </w:rPr>
              <w:t xml:space="preserve">Сотрудничество с </w:t>
            </w:r>
            <w:r>
              <w:rPr>
                <w:sz w:val="24"/>
                <w:szCs w:val="24"/>
              </w:rPr>
              <w:t>Полоцким  районным</w:t>
            </w:r>
            <w:r w:rsidRPr="00453A1F">
              <w:rPr>
                <w:sz w:val="24"/>
                <w:szCs w:val="24"/>
              </w:rPr>
              <w:t xml:space="preserve"> ЦРНК.</w:t>
            </w:r>
            <w:r w:rsidRPr="00453A1F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</w:rPr>
              <w:t>реализация</w:t>
            </w:r>
            <w:r w:rsidRPr="00453A1F">
              <w:rPr>
                <w:sz w:val="24"/>
                <w:szCs w:val="24"/>
              </w:rPr>
              <w:t xml:space="preserve">  проекта «Благовест»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CB1965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Октябрь-апрель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385492">
              <w:rPr>
                <w:sz w:val="22"/>
                <w:szCs w:val="24"/>
                <w:lang w:eastAsia="en-US"/>
              </w:rPr>
              <w:t xml:space="preserve">Зам. </w:t>
            </w:r>
            <w:proofErr w:type="spellStart"/>
            <w:r w:rsidRPr="00385492">
              <w:rPr>
                <w:sz w:val="22"/>
                <w:szCs w:val="24"/>
                <w:lang w:eastAsia="en-US"/>
              </w:rPr>
              <w:t>дир-ра</w:t>
            </w:r>
            <w:proofErr w:type="spellEnd"/>
            <w:r w:rsidRPr="00385492">
              <w:rPr>
                <w:sz w:val="22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Pr="00385492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385492">
              <w:rPr>
                <w:sz w:val="22"/>
                <w:szCs w:val="24"/>
                <w:lang w:eastAsia="en-US"/>
              </w:rPr>
              <w:t>7-9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0C5F7C" w:rsidP="000C5F7C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C5F7C" w:rsidRPr="00385492" w:rsidTr="000C5F7C">
        <w:trPr>
          <w:trHeight w:val="3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453A1F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информационно-просветительских и воспитательных мероприятий, направленных на повышение </w:t>
            </w:r>
            <w:r>
              <w:rPr>
                <w:sz w:val="24"/>
                <w:szCs w:val="24"/>
                <w:lang w:eastAsia="en-US"/>
              </w:rPr>
              <w:lastRenderedPageBreak/>
              <w:t>престижа семьи, формирование ответственного материнства и отцовства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385492" w:rsidRDefault="00CB1965" w:rsidP="000C5F7C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Октябрь, 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Pr="008502E8" w:rsidRDefault="000C5F7C" w:rsidP="000C5F7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E8">
              <w:rPr>
                <w:rFonts w:ascii="Times New Roman" w:hAnsi="Times New Roman"/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8502E8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02E8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8502E8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2E8">
              <w:rPr>
                <w:sz w:val="24"/>
                <w:szCs w:val="24"/>
                <w:lang w:eastAsia="en-US"/>
              </w:rPr>
              <w:t>10-11 классы</w:t>
            </w:r>
          </w:p>
        </w:tc>
      </w:tr>
      <w:tr w:rsidR="000C5F7C" w:rsidRPr="00385492" w:rsidTr="000C5F7C">
        <w:trPr>
          <w:trHeight w:val="3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Проведение тематических мероприятий, приуроченных ко Дню семьи, Дню матери,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CB1965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Pr="008502E8" w:rsidRDefault="000C5F7C" w:rsidP="000C5F7C">
            <w:pPr>
              <w:pStyle w:val="aa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8502E8">
              <w:rPr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10- 11 классы</w:t>
            </w:r>
          </w:p>
        </w:tc>
      </w:tr>
      <w:tr w:rsidR="000C5F7C" w:rsidRPr="00385492" w:rsidTr="000C5F7C">
        <w:trPr>
          <w:trHeight w:val="3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CB1965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«Родительский университет</w:t>
            </w:r>
            <w:bookmarkStart w:id="0" w:name="_GoBack"/>
            <w:bookmarkEnd w:id="0"/>
            <w:r w:rsidR="000C5F7C">
              <w:rPr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="000C5F7C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0C5F7C">
              <w:rPr>
                <w:sz w:val="24"/>
                <w:szCs w:val="24"/>
                <w:lang w:eastAsia="en-US"/>
              </w:rPr>
              <w:t>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CB1965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Pr="008502E8" w:rsidRDefault="000C5F7C" w:rsidP="000C5F7C">
            <w:pPr>
              <w:pStyle w:val="aa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8502E8">
              <w:rPr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10- 11 классы</w:t>
            </w:r>
          </w:p>
        </w:tc>
      </w:tr>
    </w:tbl>
    <w:p w:rsidR="000C5F7C" w:rsidRDefault="000C5F7C" w:rsidP="000C5F7C">
      <w:pPr>
        <w:pStyle w:val="a6"/>
        <w:rPr>
          <w:b/>
          <w:sz w:val="24"/>
          <w:szCs w:val="24"/>
        </w:rPr>
      </w:pPr>
    </w:p>
    <w:p w:rsidR="000C5F7C" w:rsidRDefault="000C5F7C" w:rsidP="000C5F7C">
      <w:pPr>
        <w:pStyle w:val="a6"/>
        <w:rPr>
          <w:b/>
          <w:sz w:val="24"/>
          <w:szCs w:val="24"/>
        </w:rPr>
      </w:pPr>
    </w:p>
    <w:p w:rsidR="000C5F7C" w:rsidRDefault="00F61D3A" w:rsidP="000C5F7C">
      <w:pPr>
        <w:pStyle w:val="a6"/>
        <w:rPr>
          <w:b/>
          <w:szCs w:val="28"/>
        </w:rPr>
      </w:pPr>
      <w:r w:rsidRPr="00F61D3A">
        <w:rPr>
          <w:b/>
          <w:szCs w:val="28"/>
        </w:rPr>
        <w:t>7</w:t>
      </w:r>
      <w:r>
        <w:rPr>
          <w:b/>
          <w:szCs w:val="28"/>
        </w:rPr>
        <w:t>. Социально-педагогическая поддержка учащихся и оказание им психологической помощи</w:t>
      </w:r>
    </w:p>
    <w:p w:rsidR="00F61D3A" w:rsidRPr="00F61D3A" w:rsidRDefault="00F61D3A" w:rsidP="000C5F7C">
      <w:pPr>
        <w:pStyle w:val="a6"/>
        <w:rPr>
          <w:b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20"/>
        <w:gridCol w:w="1418"/>
        <w:gridCol w:w="3543"/>
        <w:gridCol w:w="2127"/>
        <w:gridCol w:w="1415"/>
        <w:gridCol w:w="1559"/>
      </w:tblGrid>
      <w:tr w:rsidR="000C5F7C" w:rsidTr="000C5F7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61D3A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ступени общего среднего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ступени общего среднего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111ступени общего среднего образования</w:t>
            </w:r>
          </w:p>
        </w:tc>
      </w:tr>
      <w:tr w:rsidR="000C5F7C" w:rsidTr="000C5F7C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Общешкольные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5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Классный час: «Что я знаю о мире профессий»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 «клуб знатоков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социальный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5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Групповое консультирование</w:t>
            </w:r>
          </w:p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«Профессиональная предрасположенность»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анкета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Компьютерная диагностика. Подготовленность к выбранной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родительского клуба «Гармония»: «выбор будущего – это серьезно» (с применением компьютерной диагностики)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классы, родители, педагоги</w:t>
            </w: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профессиональной направленности (компьютерный вариант ПРОФИ)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4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 «Письмо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профориентации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61D3A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 гимн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C5F7C">
              <w:rPr>
                <w:sz w:val="24"/>
                <w:szCs w:val="24"/>
                <w:lang w:eastAsia="en-US"/>
              </w:rPr>
              <w:t>м</w:t>
            </w:r>
            <w:proofErr w:type="gramEnd"/>
            <w:r w:rsidR="000C5F7C">
              <w:rPr>
                <w:sz w:val="24"/>
                <w:szCs w:val="24"/>
                <w:lang w:eastAsia="en-US"/>
              </w:rPr>
              <w:t>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4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Групповое консультирование учащихся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4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профессиональных интересов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предпрофильных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запросов родителей с целью формирования профильных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5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«Выбор будущего сегодня» – беседа с учащимися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5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самоопределение. Компьютерная 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Декада правовых знаний, день Конституции, социально-психологическая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эмоционального благополучия в семье и школе, диагностика мотивации учебной деятельности, уровня школьной тревожности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CB1965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5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Психологическая акция «Я выбираю жизнь»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Рейд «Подросто</w:t>
            </w:r>
            <w:r w:rsidR="00CB1965">
              <w:rPr>
                <w:sz w:val="24"/>
                <w:szCs w:val="24"/>
                <w:lang w:eastAsia="en-US"/>
              </w:rPr>
              <w:t>к и свободное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CB1965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</w:t>
            </w:r>
            <w:proofErr w:type="gramStart"/>
            <w:r>
              <w:rPr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педагог, классный руководитель,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6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Социально-психологический тренинг «Безопасное и ответственное поведение»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 работа с учащимися, имеющими проблемы в адаптации (интернат)</w:t>
            </w:r>
          </w:p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Социально-психологическая игра «самый-самый»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профилактики вредных привычек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4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 работа с учащимися, требующими особого внимания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Выпуск социально-психологического вестника «Подросток и свободное время, как предостеречь от правонарушений»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Рейд в семью учащихся, </w:t>
            </w:r>
          </w:p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требующих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повышенного внимания и поддержки</w:t>
            </w:r>
          </w:p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«Подросток и свободное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4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правовых знаний 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7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 работа с учащимися, имеющими проблемы с социализацией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5- 11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 работа с учащимися</w:t>
            </w:r>
          </w:p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«Уверенное поведение – залог успеха»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5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Психологический практикум</w:t>
            </w:r>
          </w:p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«Как бороться со стрессом»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5F7C" w:rsidTr="000C5F7C">
        <w:trPr>
          <w:trHeight w:val="6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 с учащимися «Способы повышения уверенности в себе»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C5F7C" w:rsidRDefault="000C5F7C" w:rsidP="000C5F7C">
      <w:pPr>
        <w:pStyle w:val="a6"/>
        <w:rPr>
          <w:b/>
          <w:sz w:val="24"/>
          <w:szCs w:val="24"/>
        </w:rPr>
      </w:pPr>
    </w:p>
    <w:p w:rsidR="005F4CF2" w:rsidRDefault="005F4CF2" w:rsidP="000C5F7C">
      <w:pPr>
        <w:pStyle w:val="a6"/>
        <w:jc w:val="center"/>
        <w:rPr>
          <w:b/>
          <w:sz w:val="24"/>
          <w:szCs w:val="24"/>
        </w:rPr>
      </w:pPr>
    </w:p>
    <w:p w:rsidR="000C5F7C" w:rsidRDefault="000C5F7C" w:rsidP="000C5F7C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Диагностическая деятельность.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38"/>
        <w:gridCol w:w="1986"/>
        <w:gridCol w:w="1985"/>
        <w:gridCol w:w="2631"/>
        <w:gridCol w:w="3603"/>
      </w:tblGrid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Где рассматриваются итоги исследования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уровня воспитанности уч-ся нового набора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5а, 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 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Мониторинг успешности поступления выпускников гимназии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выпускники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Анкетирование среди учащихся 10-11 классов с целью выявления  уровня знаний подростков по охране репродуктивного здоровья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учащихся 7-8-ых классов по изучению уровня гражданско-патриотического воспитания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вопроса организации горячего питания  среди учащихся  и педагогов  гимназии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уровня  </w:t>
            </w:r>
            <w:proofErr w:type="spellStart"/>
            <w:r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ценностного отношения к своему здоровью у учащихся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воспитатели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участия классов в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общегимназических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 информационной культуры учащихся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9-10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учащихся по вопросам самоуправления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воспитатели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учащихся по вопросам формирования экологической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6-7-ые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воспитатели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учащихся по вопросам семейного воспитания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воспитатели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учащихся «Я и моё поручение в классе»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воспитатели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Анкетирование учащихся  по организации проведения информационного часа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 классные руководители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Диагностика </w:t>
            </w:r>
            <w:proofErr w:type="spellStart"/>
            <w:r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нравственных качеств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6-7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воспитатели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Анкетирование учащихся по изучению уровня </w:t>
            </w:r>
            <w:proofErr w:type="spellStart"/>
            <w:r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нравственного потенциала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 классные руководители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заместители директора по ВР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уровня воспитанности по итогам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1, 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воспитатели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 итоговому анализу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образов, интересов  и потребностей учащихся в условиях гимназического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набор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консилиум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адаптации к гимназии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набор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консилиум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уровня школьной тревожности, типа умственной работоспособности, интересов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набор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консилиум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мотивации учебной деятельности, потенциальных способностей, характерологических особенностей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набор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консилиум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Анкетирование, диагностика способностей, интересов, направленности личности, работа по формированию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плана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Консилиум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достижения успеха (С учащимися участвующими в олимпиаде)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межличностных отношений в классном коллективе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</w:t>
            </w:r>
            <w:r w:rsidR="0003528A">
              <w:rPr>
                <w:sz w:val="24"/>
                <w:szCs w:val="24"/>
                <w:lang w:eastAsia="en-US"/>
              </w:rPr>
              <w:t xml:space="preserve"> мотивации</w:t>
            </w:r>
            <w:r>
              <w:rPr>
                <w:sz w:val="24"/>
                <w:szCs w:val="24"/>
                <w:lang w:eastAsia="en-US"/>
              </w:rPr>
              <w:t xml:space="preserve"> эмоционального состояния и мотивационного отношения к учебной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удовлетворенности учащихся школьной жизнью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sz w:val="24"/>
                <w:szCs w:val="24"/>
                <w:lang w:eastAsia="en-US"/>
              </w:rPr>
              <w:t>Штур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Школьный тест умственного развития Определение предметной направленности учащихся</w:t>
            </w:r>
          </w:p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«Выбор профиля обучения»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Консилиум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межличностных отношений учащихся (новый набор)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характерологических особенностей подростков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sz w:val="24"/>
                <w:szCs w:val="24"/>
                <w:lang w:eastAsia="en-US"/>
              </w:rPr>
              <w:t>Айзенка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(Акцентуации характера, Учащихся стоящих на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контроле)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Подростки о родителях тест опрос ник «Ценности семейного воспитания»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Компьютерная экспресс диагностика профессиональных интересов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Карта интересов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анкета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rPr>
          <w:trHeight w:val="5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профессиональной направленности (компьютерный вариант)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запросу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Консилиум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умственного развития, уровня </w:t>
            </w:r>
            <w:proofErr w:type="spellStart"/>
            <w:r>
              <w:rPr>
                <w:sz w:val="24"/>
                <w:szCs w:val="24"/>
                <w:lang w:eastAsia="en-US"/>
              </w:rPr>
              <w:t>обученности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потенциальных способностей (с целью отбора в профильные классы)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Консилиум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межличностных отношений в классных коллективах (новый набор учащихся)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классы, 5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профессиональных намерений учащихся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предпрофильных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динамики на начало и конец учебного года.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  <w:tr w:rsidR="000C5F7C" w:rsidTr="000C5F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6B6D84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детского коллектива на коней учебного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анализ</w:t>
            </w:r>
          </w:p>
        </w:tc>
      </w:tr>
    </w:tbl>
    <w:p w:rsidR="000C5F7C" w:rsidRDefault="000C5F7C" w:rsidP="000C5F7C">
      <w:pPr>
        <w:pStyle w:val="a6"/>
        <w:rPr>
          <w:b/>
          <w:sz w:val="24"/>
          <w:szCs w:val="24"/>
        </w:rPr>
      </w:pPr>
    </w:p>
    <w:p w:rsidR="000C5F7C" w:rsidRDefault="000C5F7C" w:rsidP="000C5F7C">
      <w:pPr>
        <w:pStyle w:val="a6"/>
        <w:jc w:val="center"/>
        <w:rPr>
          <w:b/>
          <w:sz w:val="24"/>
          <w:szCs w:val="24"/>
        </w:rPr>
      </w:pPr>
    </w:p>
    <w:p w:rsidR="000C5F7C" w:rsidRPr="00DF773F" w:rsidRDefault="00DF773F" w:rsidP="000C5F7C">
      <w:pPr>
        <w:pStyle w:val="a6"/>
        <w:jc w:val="center"/>
        <w:rPr>
          <w:b/>
          <w:szCs w:val="28"/>
        </w:rPr>
      </w:pPr>
      <w:r w:rsidRPr="00DF773F">
        <w:rPr>
          <w:b/>
          <w:szCs w:val="28"/>
        </w:rPr>
        <w:t>Взаимодействие с родителями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7"/>
        <w:gridCol w:w="3370"/>
        <w:gridCol w:w="2832"/>
        <w:gridCol w:w="3543"/>
      </w:tblGrid>
      <w:tr w:rsidR="000C5F7C" w:rsidTr="000C5F7C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F61D3A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5F4CF2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4CF2">
              <w:rPr>
                <w:sz w:val="24"/>
                <w:szCs w:val="24"/>
                <w:lang w:eastAsia="en-US"/>
              </w:rPr>
              <w:t>Организация и реализация проекта «Родительские университеты» (по отдельному плану)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Родители уч-ся 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Организационные классные родительские собрания с учащимися нового набора «Планы и перспективы работы гимназии. Особенности адаптационного периода учащихся в гимназии»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Родители  уч-ся 1, 5-ых классов, нового набора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C40D2B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Август 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УР,ВР, психолог, социальный педагог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родителей по вопросам организации гимназического образования, проживания учащихся в условиях интерната.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Родители уч-ся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УР,ВР, психолог, социальный педагог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организационных родительских собраний, выбор родительских комитетов классов,  гимназии, попечительского совета, совета гимназии.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Родители уч-ся 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базы данных о семьях учащихся. Внесение корректив в социальный паспорт школы.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уч-ся</w:t>
            </w:r>
            <w:r>
              <w:rPr>
                <w:sz w:val="24"/>
                <w:szCs w:val="24"/>
                <w:lang w:val="en-US" w:eastAsia="en-US"/>
              </w:rPr>
              <w:t xml:space="preserve">     1</w:t>
            </w:r>
            <w:r>
              <w:rPr>
                <w:sz w:val="24"/>
                <w:szCs w:val="24"/>
                <w:lang w:eastAsia="en-US"/>
              </w:rPr>
              <w:t xml:space="preserve">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совместно с учащимися «Выбор профессии – дело серьёзное»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Родители, учащиеся 11-ых классов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 УР, ВР, психолог, педагог социальный, классные руководители 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программ сопровождения всех </w:t>
            </w:r>
            <w:r w:rsidR="00C40D2B">
              <w:rPr>
                <w:sz w:val="24"/>
                <w:szCs w:val="24"/>
                <w:lang w:eastAsia="en-US"/>
              </w:rPr>
              <w:t>категорий семей и детей на  2023-2024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Социально-психологическая служба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B" w:rsidRPr="00560288" w:rsidRDefault="00C40D2B" w:rsidP="00C40D2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88">
              <w:rPr>
                <w:rFonts w:ascii="Times New Roman" w:hAnsi="Times New Roman" w:cs="Times New Roman"/>
                <w:sz w:val="24"/>
                <w:szCs w:val="24"/>
              </w:rPr>
              <w:t>Общее  родительское  собрание «Организация образовательного  и воспитательного процесса в 2023/2024 учебном году. Перспективы развития УО  в новом учебном году»:</w:t>
            </w:r>
          </w:p>
          <w:p w:rsidR="00C40D2B" w:rsidRPr="00560288" w:rsidRDefault="00C40D2B" w:rsidP="00C40D2B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работе попечительского совета;</w:t>
            </w:r>
          </w:p>
          <w:p w:rsidR="00C40D2B" w:rsidRPr="00560288" w:rsidRDefault="00C40D2B" w:rsidP="00C40D2B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режиме работы гимназии;</w:t>
            </w:r>
          </w:p>
          <w:p w:rsidR="00C40D2B" w:rsidRPr="00560288" w:rsidRDefault="00C40D2B" w:rsidP="00C40D2B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обеспечении безопасности жизнедеятельности учащихся в новом учебном году;</w:t>
            </w:r>
          </w:p>
          <w:p w:rsidR="00C40D2B" w:rsidRPr="00560288" w:rsidRDefault="00C40D2B" w:rsidP="00C40D2B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>-  об организации питания в гимназии;</w:t>
            </w:r>
          </w:p>
          <w:p w:rsidR="00C40D2B" w:rsidRPr="00560288" w:rsidRDefault="00C40D2B" w:rsidP="00C40D2B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насилия в семье (приглашение представителей РОВД);</w:t>
            </w:r>
          </w:p>
          <w:p w:rsidR="00C40D2B" w:rsidRPr="00560288" w:rsidRDefault="00C40D2B" w:rsidP="00C40D2B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суицидальное поведение подростков: диагностика, профилактика, коррекция;</w:t>
            </w:r>
          </w:p>
          <w:p w:rsidR="000C5F7C" w:rsidRPr="00C40D2B" w:rsidRDefault="00C40D2B" w:rsidP="000C5F7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r w:rsidRPr="00560288">
              <w:rPr>
                <w:rFonts w:ascii="Times New Roman" w:hAnsi="Times New Roman" w:cs="Times New Roman"/>
                <w:sz w:val="24"/>
                <w:szCs w:val="24"/>
              </w:rPr>
              <w:t>профилактика ДТП и соблюдение правил дорожного движения;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Родители 1-4 классов,  5-11 классов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зам..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УР</w:t>
            </w:r>
            <w:proofErr w:type="gramStart"/>
            <w:r>
              <w:rPr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sz w:val="24"/>
                <w:szCs w:val="24"/>
                <w:lang w:eastAsia="en-US"/>
              </w:rPr>
              <w:t>Р, психолог, социальный педагог, классные руководители, воспитатели</w:t>
            </w:r>
          </w:p>
        </w:tc>
      </w:tr>
      <w:tr w:rsidR="000C5F7C" w:rsidTr="000C5F7C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концертной программы ко Дню матери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Мамы уч-ся 1-4 классов,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семей гимназистов с целью обследования материально-бытовых условий жизни.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Родители уч-ся 1-4, 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-я</w:t>
            </w:r>
            <w:proofErr w:type="gramEnd"/>
            <w:r>
              <w:rPr>
                <w:sz w:val="24"/>
                <w:szCs w:val="24"/>
                <w:lang w:eastAsia="en-US"/>
              </w:rPr>
              <w:t>нварь</w:t>
            </w:r>
          </w:p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воспитатели, социальный педагог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информационного поля гимназии с ориентиром на родителей.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педагог-организатор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совместных классных часов ко Дню матери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Мамы уч-ся  1-4 классов,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праздника совместно с родителями посвящения в гимназисты «Нас гимназистами сегодня назовут», «Посвящение в первоклассники»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уч-ся нового набора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Tr="00B428EF">
        <w:trPr>
          <w:trHeight w:val="1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C40D2B" w:rsidP="000C5F7C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60288">
              <w:rPr>
                <w:rFonts w:ascii="Times New Roman" w:hAnsi="Times New Roman"/>
                <w:b/>
                <w:sz w:val="24"/>
                <w:szCs w:val="24"/>
              </w:rPr>
              <w:t>Общегимназическое</w:t>
            </w:r>
            <w:proofErr w:type="spellEnd"/>
            <w:r w:rsidRPr="00560288"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родительское собрание</w:t>
            </w:r>
            <w:r w:rsidRPr="00560288">
              <w:rPr>
                <w:rFonts w:ascii="Times New Roman" w:hAnsi="Times New Roman"/>
                <w:sz w:val="24"/>
                <w:szCs w:val="24"/>
              </w:rPr>
              <w:t xml:space="preserve"> «Воспитание подрастающего поколения: идеалы, ценности, ориентиры» (система работы гимназии; профилактика противоправного поведения учащихся»</w:t>
            </w:r>
            <w:proofErr w:type="gram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1-11-ы</w:t>
            </w:r>
            <w:r w:rsidRPr="00C171C4">
              <w:rPr>
                <w:i/>
                <w:sz w:val="24"/>
                <w:szCs w:val="24"/>
                <w:lang w:eastAsia="en-US"/>
              </w:rPr>
              <w:t>е</w:t>
            </w:r>
          </w:p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C5F7C" w:rsidRPr="00C171C4" w:rsidRDefault="000C5F7C" w:rsidP="000C5F7C">
            <w:pPr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0C5F7C" w:rsidRPr="00C171C4" w:rsidRDefault="000C5F7C" w:rsidP="000C5F7C">
            <w:pPr>
              <w:rPr>
                <w:lang w:eastAsia="en-US"/>
              </w:rPr>
            </w:pPr>
          </w:p>
          <w:p w:rsidR="000C5F7C" w:rsidRPr="00C171C4" w:rsidRDefault="000C5F7C" w:rsidP="000C5F7C">
            <w:pPr>
              <w:rPr>
                <w:lang w:eastAsia="en-US"/>
              </w:rPr>
            </w:pPr>
          </w:p>
          <w:p w:rsidR="000C5F7C" w:rsidRPr="00C171C4" w:rsidRDefault="000C5F7C" w:rsidP="000C5F7C">
            <w:pPr>
              <w:rPr>
                <w:lang w:eastAsia="en-US"/>
              </w:rPr>
            </w:pPr>
          </w:p>
          <w:p w:rsidR="000C5F7C" w:rsidRPr="00C171C4" w:rsidRDefault="000C5F7C" w:rsidP="000C5F7C">
            <w:pPr>
              <w:rPr>
                <w:lang w:eastAsia="en-US"/>
              </w:rPr>
            </w:pPr>
          </w:p>
          <w:p w:rsidR="000C5F7C" w:rsidRPr="00C171C4" w:rsidRDefault="000C5F7C" w:rsidP="000C5F7C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ВР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Спортивные соревнования по различным видам спорта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9-11 классов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Сентябрь-май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по физкультуре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Рейды «Досуг», «Подросток»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Каждый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ВР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Общешкольные и классные родительские собрания (по отдельному плану)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1-4,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УР,ВР, психолог, социальный педагог, 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семей, оказавшихся в сложной социальной ситуации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1-4,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Психолог, социальный педагог, 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Новогодних праздников совместно с родителями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1-4,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Адаптационный период, факторы, способствующие успешной адаптации учащихся нового набора. Выступления на родительских собраниях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5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протекания адаптационного периода (по результатам диагностики), индивидуальные консультации родителей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5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родителей по вопросам обучения и воспитания ребенка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родительского клуба «Гармония»: «В центре внимания – пятиклассники»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родителями детей, проявляющих отклонения в поведении, по коррекции родительской позиции и  организации психо-эмоциональной помощи в учебной 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 родительского клуба «Гармония» совместно с детьми «Выбор будущего – это серьёзно» с использованием компьютерной технологии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9,11-ые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Социально-психологическая  служба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5F4CF2" w:rsidRDefault="000C5F7C" w:rsidP="000C5F7C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5F4CF2">
              <w:rPr>
                <w:color w:val="0D0D0D" w:themeColor="text1" w:themeTint="F2"/>
                <w:sz w:val="24"/>
                <w:szCs w:val="24"/>
              </w:rPr>
              <w:t>Общегимназическая</w:t>
            </w:r>
            <w:proofErr w:type="spellEnd"/>
            <w:r w:rsidRPr="005F4CF2">
              <w:rPr>
                <w:color w:val="0D0D0D" w:themeColor="text1" w:themeTint="F2"/>
                <w:sz w:val="24"/>
                <w:szCs w:val="24"/>
              </w:rPr>
              <w:t xml:space="preserve"> родительская конференция  « Единство целей и задач семьи и гимназии как одно из главных условий качества образовательного процесса»»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1-4, 5-11 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B428EF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УР,ВР, психолог, социальный педагог, 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Рождественские встречи с родителями в </w:t>
            </w:r>
            <w:r>
              <w:rPr>
                <w:sz w:val="24"/>
                <w:szCs w:val="24"/>
                <w:lang w:eastAsia="en-US"/>
              </w:rPr>
              <w:lastRenderedPageBreak/>
              <w:t>рамках Совета гимназии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Совет гимназии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УР,ВР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родителей к проведению декады по профориентации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по результатам психологического мониторинга интеллектуальной и личностной сферы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для родителей «Общение родителей с детьми»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«Милым, дорогим, единственным», концерт ко Дню женщин. Выставка работ декоративно-прикладного творчества «Мир наших увлечений»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1-4, 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воспитатели, педагог-организатор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Совместные мероприятия с родителями по празднованию Дня защитника Отечеств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1-4, 5-11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клуба «Гармония», социально-психологическая встреча   Детско-родительская игра: «Поступаем в ВУЗ»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Социально-психологическая служба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для родителей «Как помочь ребенку решить проблему самоопределения»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для 9-ых,11-ых классов «Оптимальные условия  требования к подготовке к выпускным экзаменам»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9-ые,11-ые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гимназии, классные руководители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B428EF" w:rsidRDefault="000C5F7C" w:rsidP="000C5F7C">
            <w:pPr>
              <w:pStyle w:val="a6"/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B428EF">
              <w:rPr>
                <w:color w:val="0D0D0D" w:themeColor="text1" w:themeTint="F2"/>
                <w:sz w:val="24"/>
                <w:szCs w:val="24"/>
              </w:rPr>
              <w:t>Общешкольное родительское собрание: «Анализ совместной деятельности гимназии и родительской общественности в решении задач обучения и воспитания»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1-4, 5-11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УР,ВР, психолог, социальный педагог, классные руководители, воспитатели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совместного праздника с родителями «Дорогу осилит </w:t>
            </w:r>
            <w:proofErr w:type="gramStart"/>
            <w:r>
              <w:rPr>
                <w:sz w:val="24"/>
                <w:szCs w:val="24"/>
                <w:lang w:eastAsia="en-US"/>
              </w:rPr>
              <w:t>идущий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1-4,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воспитатели, педагог-организатор</w:t>
            </w:r>
          </w:p>
        </w:tc>
      </w:tr>
      <w:tr w:rsidR="000C5F7C" w:rsidTr="000C5F7C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экскурсионных поездок совместно с родителями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1-4,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воспитатели, педагог-организатор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совместного праздника с родителями в рамках Недели семьи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1-4,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воспитатели, педагог-организатор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 на родительском собрании «Как помочь ребенку в период подготовки к  сдаче экзаменов»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 11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Рекламная акция в региональных СМИ о начале вступительной компании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0C5F7C" w:rsidTr="000C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последнего звонка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1-4, 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руководители, воспитатели, педагог-организатор</w:t>
            </w:r>
          </w:p>
        </w:tc>
      </w:tr>
      <w:tr w:rsidR="000C5F7C" w:rsidTr="000C5F7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с родителями учащихся, испытывающими трудности в адаптации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родителями по изучению уровня педагогических знаний с целью планирования родительского лектория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5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176CFB">
        <w:trPr>
          <w:trHeight w:val="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родительского клуба «Гармония»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 гостиная: «Внимание, пятиклассник»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Педагог-психолог, </w:t>
            </w:r>
          </w:p>
          <w:p w:rsidR="000C5F7C" w:rsidRDefault="005F4CF2" w:rsidP="005F4CF2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пе</w:t>
            </w:r>
            <w:r w:rsidR="000C5F7C">
              <w:rPr>
                <w:sz w:val="24"/>
                <w:szCs w:val="24"/>
                <w:lang w:eastAsia="en-US"/>
              </w:rPr>
              <w:t>дагог-социальный</w:t>
            </w:r>
            <w:proofErr w:type="gramEnd"/>
          </w:p>
        </w:tc>
      </w:tr>
      <w:tr w:rsidR="000C5F7C" w:rsidTr="000C5F7C">
        <w:trPr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Психологический практикум для родителей  «Тепло семьи»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C5F7C" w:rsidTr="000C5F7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родительского клуба «Гармония»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совместной встречи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«Выбор будущего – это серьезно»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 классы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социальный</w:t>
            </w:r>
          </w:p>
        </w:tc>
      </w:tr>
      <w:tr w:rsidR="000C5F7C" w:rsidTr="000C5F7C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родительского клуба «Гармония»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Социально-психологическая встреча с многодетными семьями «Я+ТЫ=МЫ»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Педагог-социальный</w:t>
            </w:r>
            <w:proofErr w:type="gramEnd"/>
          </w:p>
        </w:tc>
      </w:tr>
      <w:tr w:rsidR="000C5F7C" w:rsidTr="000C5F7C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родительского клуба «Гармония»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 знатоков семейной жизни: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«Любовь не вздохи на скамейке»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Педагоги, родители, учащиеся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Педагог-психолог,</w:t>
            </w:r>
          </w:p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Педагог-социальный</w:t>
            </w:r>
            <w:proofErr w:type="gramEnd"/>
          </w:p>
        </w:tc>
      </w:tr>
    </w:tbl>
    <w:p w:rsidR="000C5F7C" w:rsidRDefault="000C5F7C" w:rsidP="000C5F7C">
      <w:pPr>
        <w:pStyle w:val="a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Обучение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педагогических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кадров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66"/>
        <w:gridCol w:w="2411"/>
        <w:gridCol w:w="2586"/>
        <w:gridCol w:w="3554"/>
      </w:tblGrid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773F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773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F773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773F"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773F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773F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773F">
              <w:rPr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Консультирование  по планированию воспитательной работы классных руководителей и воспитателей. Разделение функциональных обязанностей.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F773F">
              <w:rPr>
                <w:sz w:val="24"/>
                <w:szCs w:val="24"/>
                <w:lang w:eastAsia="en-US"/>
              </w:rPr>
              <w:t>а</w:t>
            </w:r>
            <w:proofErr w:type="gramEnd"/>
            <w:r w:rsidRPr="00DF773F">
              <w:rPr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RPr="00DF773F" w:rsidTr="000C5F7C">
        <w:trPr>
          <w:trHeight w:val="1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DF773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Совещание по подготовке Дня знаний</w:t>
            </w:r>
            <w:r w:rsidRPr="00DF773F"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DF773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«Организация и проведения  </w:t>
            </w:r>
            <w:proofErr w:type="spellStart"/>
            <w:r w:rsidRPr="00DF773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Скориновских</w:t>
            </w:r>
            <w:proofErr w:type="spellEnd"/>
            <w:r w:rsidRPr="00DF773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дней в гимназии. План проведения  мероприятий, посвящённых Дню знаний. Проведение 1 урока</w:t>
            </w:r>
            <w:proofErr w:type="gramStart"/>
            <w:r w:rsidRPr="00DF773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.</w:t>
            </w:r>
            <w:proofErr w:type="gramEnd"/>
            <w:r w:rsidRPr="00DF773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( </w:t>
            </w:r>
            <w:proofErr w:type="gramStart"/>
            <w:r w:rsidRPr="00DF773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п</w:t>
            </w:r>
            <w:proofErr w:type="gramEnd"/>
            <w:r w:rsidRPr="00DF773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о отдельному плану)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DF773F">
            <w:pPr>
              <w:pStyle w:val="a6"/>
              <w:rPr>
                <w:color w:val="262626" w:themeColor="text1" w:themeTint="D9"/>
                <w:spacing w:val="-20"/>
                <w:sz w:val="24"/>
                <w:szCs w:val="24"/>
                <w:lang w:eastAsia="en-US"/>
              </w:rPr>
            </w:pPr>
            <w:r w:rsidRPr="00DF773F">
              <w:rPr>
                <w:color w:val="262626" w:themeColor="text1" w:themeTint="D9"/>
                <w:spacing w:val="-20"/>
                <w:sz w:val="24"/>
                <w:szCs w:val="24"/>
                <w:lang w:eastAsia="en-US"/>
              </w:rPr>
              <w:t>Методическая  встреча  вновь  назначенных классных руководителей, воспитателей, “Система работы классного руководителя, воспитателя в условиях гимназии”, ознакомление с функциональными обязанностями классного руководителя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D0D0D" w:themeColor="text1" w:themeTint="F2"/>
                <w:spacing w:val="-20"/>
                <w:lang w:eastAsia="en-US"/>
              </w:rPr>
            </w:pPr>
            <w:r w:rsidRPr="00DF773F">
              <w:rPr>
                <w:color w:val="0D0D0D" w:themeColor="text1" w:themeTint="F2"/>
                <w:spacing w:val="-20"/>
                <w:lang w:eastAsia="en-US"/>
              </w:rPr>
              <w:t>ИМС с классными руководителями и воспитателями «Моделирование воспитательной и идеологической работы в классе. Современные подходы к организации и содержанию деятельности классного руководителя, воспитателя»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RPr="00DF773F" w:rsidTr="000C5F7C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spacing w:line="276" w:lineRule="auto"/>
              <w:jc w:val="both"/>
              <w:rPr>
                <w:i/>
                <w:color w:val="0F243E" w:themeColor="text2" w:themeShade="80"/>
                <w:sz w:val="24"/>
                <w:szCs w:val="24"/>
                <w:lang w:eastAsia="en-US"/>
              </w:rPr>
            </w:pPr>
            <w:r w:rsidRPr="00DF773F">
              <w:rPr>
                <w:color w:val="0F243E" w:themeColor="text2" w:themeShade="80"/>
                <w:sz w:val="24"/>
                <w:szCs w:val="24"/>
                <w:lang w:eastAsia="en-US"/>
              </w:rPr>
              <w:t>Инструктивно-методическое совещание с классными руководителями и воспитателями по составлению расписания организационно-воспитательной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 Классные руководители, воспитатели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B428EF" w:rsidP="000C5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</w:rPr>
              <w:t xml:space="preserve">Программно-планирующая документация воспитания. Особенности организации социальной, идеологической и воспитательной работы в </w:t>
            </w:r>
            <w:r w:rsidRPr="00DF773F">
              <w:rPr>
                <w:sz w:val="24"/>
                <w:szCs w:val="24"/>
              </w:rPr>
              <w:lastRenderedPageBreak/>
              <w:t>2023/2024 учебном  году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 Классные руководители, воспитатели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Составление плана работы МО классных руководителей, воспитателей 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spacing w:line="276" w:lineRule="auto"/>
              <w:ind w:left="319" w:hanging="284"/>
              <w:rPr>
                <w:color w:val="0F243E" w:themeColor="text2" w:themeShade="80"/>
                <w:spacing w:val="-20"/>
                <w:sz w:val="24"/>
                <w:szCs w:val="24"/>
                <w:lang w:eastAsia="en-US"/>
              </w:rPr>
            </w:pPr>
            <w:r w:rsidRPr="00DF773F">
              <w:rPr>
                <w:color w:val="0F243E" w:themeColor="text2" w:themeShade="80"/>
                <w:spacing w:val="-20"/>
                <w:sz w:val="24"/>
                <w:szCs w:val="24"/>
                <w:lang w:eastAsia="en-US"/>
              </w:rPr>
              <w:t>Обучающий семинар  « Психологические особенности  подросткового периода»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RPr="00DF773F" w:rsidTr="000C5F7C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Корректировка и уточнение методических тем, тем по самообразованию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 Деловое совещание «Методические аспекты совершенствования воспитательной работы в шестой школьный день».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ВР, руководитель МО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176CF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F773F">
              <w:rPr>
                <w:color w:val="0D0D0D" w:themeColor="text1" w:themeTint="F2"/>
                <w:sz w:val="24"/>
                <w:szCs w:val="24"/>
              </w:rPr>
              <w:t xml:space="preserve">МО </w:t>
            </w:r>
            <w:r w:rsidR="00B428EF" w:rsidRPr="00DF773F">
              <w:rPr>
                <w:bCs/>
                <w:color w:val="111111"/>
                <w:sz w:val="24"/>
                <w:szCs w:val="24"/>
                <w:lang w:eastAsia="be-BY"/>
              </w:rPr>
              <w:t xml:space="preserve">Деятельность учреждения образования по профилактике насилия несовершеннолетних и профилактике семейного неблагополучия. </w:t>
            </w:r>
            <w:proofErr w:type="gramStart"/>
            <w:r w:rsidR="00B428EF" w:rsidRPr="00DF773F">
              <w:rPr>
                <w:bCs/>
                <w:color w:val="111111"/>
                <w:sz w:val="24"/>
                <w:szCs w:val="24"/>
                <w:lang w:eastAsia="be-BY"/>
              </w:rPr>
              <w:t>Система работы классного руководителя по профилактике кризисных состояний несовершеннолетних</w:t>
            </w:r>
            <w:r w:rsidRPr="00DF773F">
              <w:rPr>
                <w:color w:val="0D0D0D" w:themeColor="text1" w:themeTint="F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ВР, руководитель МО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Индивидуальное собеседование по итогам рейда «Семья» с классными руководителями, с целью выполнения Декрета Президента №18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ВР, руководитель МО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0C5F7C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Панорама деятельности классного руководителя  в рамках воспитательной системы гимназии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ВР, руководитель МО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Pr="00DF773F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B428EF" w:rsidRPr="00DF773F" w:rsidTr="00176CFB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B428EF">
            <w:pPr>
              <w:shd w:val="clear" w:color="auto" w:fill="FFFFFF"/>
              <w:spacing w:before="150" w:after="180"/>
              <w:jc w:val="both"/>
              <w:rPr>
                <w:bCs/>
                <w:i/>
                <w:sz w:val="24"/>
                <w:szCs w:val="24"/>
              </w:rPr>
            </w:pPr>
            <w:r w:rsidRPr="00DF773F">
              <w:rPr>
                <w:color w:val="000000" w:themeColor="text1"/>
                <w:sz w:val="24"/>
                <w:szCs w:val="24"/>
              </w:rPr>
              <w:t>«</w:t>
            </w:r>
            <w:r w:rsidRPr="00DF773F">
              <w:rPr>
                <w:bCs/>
                <w:color w:val="111111"/>
                <w:sz w:val="24"/>
                <w:szCs w:val="24"/>
                <w:shd w:val="clear" w:color="auto" w:fill="FFFFFF"/>
              </w:rPr>
              <w:t>Совершенствование работы классного руководителя по гражданскому и патриотическому воспитанию – приоритетная задача идеологической и воспитательной работы»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ВР, руководитель МО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B428EF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 Встреча с методистом  центра детей и молодёжи «Развитие ученического самоуправления в классном коллективе  </w:t>
            </w:r>
            <w:proofErr w:type="gramStart"/>
            <w:r w:rsidRPr="00DF773F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DF773F">
              <w:rPr>
                <w:sz w:val="24"/>
                <w:szCs w:val="24"/>
                <w:lang w:eastAsia="en-US"/>
              </w:rPr>
              <w:t>сновной фактор формирования активной жизненной позиции»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ВР, руководитель МО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B428EF" w:rsidRPr="00DF773F" w:rsidTr="000C5F7C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Индивидуальная беседа с классными руководителями, воспитателями  с целью </w:t>
            </w:r>
            <w:r w:rsidRPr="00DF773F">
              <w:rPr>
                <w:sz w:val="24"/>
                <w:szCs w:val="24"/>
                <w:lang w:eastAsia="en-US"/>
              </w:rPr>
              <w:lastRenderedPageBreak/>
              <w:t>корректировки тематики классных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ВР, руководитель МО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B428EF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Организации работы в шестой школьный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428EF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spacing w:line="276" w:lineRule="auto"/>
              <w:jc w:val="both"/>
              <w:rPr>
                <w:color w:val="0F243E" w:themeColor="text2" w:themeShade="80"/>
                <w:sz w:val="24"/>
                <w:szCs w:val="24"/>
                <w:lang w:eastAsia="en-US"/>
              </w:rPr>
            </w:pPr>
            <w:r w:rsidRPr="00DF773F">
              <w:rPr>
                <w:color w:val="0F243E" w:themeColor="text2" w:themeShade="80"/>
                <w:sz w:val="24"/>
                <w:szCs w:val="24"/>
                <w:lang w:eastAsia="en-US"/>
              </w:rPr>
              <w:t xml:space="preserve">Педагогический совет: </w:t>
            </w:r>
            <w:r w:rsidRPr="00DF773F">
              <w:rPr>
                <w:b/>
                <w:sz w:val="24"/>
                <w:szCs w:val="24"/>
              </w:rPr>
              <w:t>«</w:t>
            </w:r>
            <w:r w:rsidRPr="00DF773F">
              <w:rPr>
                <w:sz w:val="24"/>
                <w:szCs w:val="24"/>
              </w:rPr>
              <w:t>Реализация воспитательных задач в процессе формирования личности выпускника на каждом этапе его развития</w:t>
            </w:r>
            <w:r w:rsidRPr="00DF773F">
              <w:rPr>
                <w:rStyle w:val="af1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 январь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ВР, руководитель МО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B428EF" w:rsidRPr="00DF773F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Отчёт воспитателей, классных руководителей об эффективности работы по созданию единого профилактического пространства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773F"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 w:rsidRPr="00DF773F">
              <w:rPr>
                <w:sz w:val="24"/>
                <w:szCs w:val="24"/>
                <w:lang w:eastAsia="en-US"/>
              </w:rPr>
              <w:t xml:space="preserve"> по ВР, руководитель МО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Pr="00DF773F" w:rsidRDefault="00B428EF" w:rsidP="00A95FD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F773F">
              <w:rPr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</w:tbl>
    <w:p w:rsidR="000C5F7C" w:rsidRDefault="000C5F7C" w:rsidP="000C5F7C">
      <w:pPr>
        <w:pStyle w:val="a6"/>
        <w:rPr>
          <w:b/>
          <w:sz w:val="24"/>
          <w:szCs w:val="24"/>
        </w:rPr>
      </w:pPr>
    </w:p>
    <w:p w:rsidR="000C5F7C" w:rsidRDefault="000C5F7C" w:rsidP="000C5F7C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Разработка методической продукции</w:t>
      </w:r>
    </w:p>
    <w:p w:rsidR="000C5F7C" w:rsidRDefault="000C5F7C" w:rsidP="000C5F7C">
      <w:pPr>
        <w:pStyle w:val="a6"/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30"/>
        <w:gridCol w:w="2411"/>
        <w:gridCol w:w="2586"/>
        <w:gridCol w:w="3932"/>
      </w:tblGrid>
      <w:tr w:rsidR="000C5F7C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0C5F7C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Классный час в системе работы классного руководителя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УМР, ВР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гимназии</w:t>
            </w:r>
          </w:p>
        </w:tc>
      </w:tr>
      <w:tr w:rsidR="000C5F7C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Сборник материалов  по духовно-нравственному воспитанию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УМР, ВР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гимназии</w:t>
            </w:r>
          </w:p>
        </w:tc>
      </w:tr>
      <w:tr w:rsidR="000C5F7C" w:rsidTr="000C5F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по организации работы в шестой школьный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eastAsia="en-US"/>
              </w:rPr>
              <w:t>дир-ра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УМР, ВР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7C" w:rsidRDefault="000C5F7C" w:rsidP="000C5F7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гимназии</w:t>
            </w:r>
          </w:p>
        </w:tc>
      </w:tr>
    </w:tbl>
    <w:p w:rsidR="000C5F7C" w:rsidRDefault="000C5F7C" w:rsidP="000C5F7C">
      <w:pPr>
        <w:pStyle w:val="1"/>
        <w:tabs>
          <w:tab w:val="left" w:pos="7813"/>
        </w:tabs>
        <w:jc w:val="left"/>
        <w:rPr>
          <w:sz w:val="24"/>
          <w:szCs w:val="24"/>
          <w:lang w:val="ru-RU"/>
        </w:rPr>
      </w:pPr>
    </w:p>
    <w:p w:rsidR="000C5F7C" w:rsidRDefault="000C5F7C" w:rsidP="000C5F7C">
      <w:pPr>
        <w:pStyle w:val="1"/>
        <w:tabs>
          <w:tab w:val="left" w:pos="7813"/>
        </w:tabs>
        <w:jc w:val="left"/>
        <w:rPr>
          <w:sz w:val="24"/>
          <w:szCs w:val="24"/>
          <w:lang w:val="ru-RU"/>
        </w:rPr>
      </w:pPr>
    </w:p>
    <w:p w:rsidR="000C5F7C" w:rsidRDefault="000C5F7C" w:rsidP="000C5F7C">
      <w:pPr>
        <w:rPr>
          <w:sz w:val="24"/>
          <w:szCs w:val="24"/>
        </w:rPr>
      </w:pPr>
    </w:p>
    <w:p w:rsidR="000C5F7C" w:rsidRDefault="000C5F7C" w:rsidP="000C5F7C"/>
    <w:p w:rsidR="000C5F7C" w:rsidRDefault="000C5F7C" w:rsidP="000C5F7C"/>
    <w:p w:rsidR="009571D2" w:rsidRDefault="009571D2"/>
    <w:sectPr w:rsidR="009571D2" w:rsidSect="005F4CF2">
      <w:pgSz w:w="16838" w:h="11906" w:orient="landscape"/>
      <w:pgMar w:top="1701" w:right="11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B27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95D34"/>
    <w:multiLevelType w:val="singleLevel"/>
    <w:tmpl w:val="F33E3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7871B3"/>
    <w:multiLevelType w:val="singleLevel"/>
    <w:tmpl w:val="F33E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A03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F152CC"/>
    <w:multiLevelType w:val="hybridMultilevel"/>
    <w:tmpl w:val="63701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76180"/>
    <w:multiLevelType w:val="multilevel"/>
    <w:tmpl w:val="054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E33A5"/>
    <w:multiLevelType w:val="hybridMultilevel"/>
    <w:tmpl w:val="E4EE16FC"/>
    <w:lvl w:ilvl="0" w:tplc="B4B8759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3302A"/>
    <w:multiLevelType w:val="hybridMultilevel"/>
    <w:tmpl w:val="342ABF54"/>
    <w:lvl w:ilvl="0" w:tplc="A7607A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B26D8C"/>
    <w:multiLevelType w:val="hybridMultilevel"/>
    <w:tmpl w:val="DF02DC30"/>
    <w:lvl w:ilvl="0" w:tplc="EBDAA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30ED1"/>
    <w:multiLevelType w:val="hybridMultilevel"/>
    <w:tmpl w:val="984E92A8"/>
    <w:lvl w:ilvl="0" w:tplc="5C98C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419AE"/>
    <w:multiLevelType w:val="multilevel"/>
    <w:tmpl w:val="D5CC887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F7C"/>
    <w:rsid w:val="0003528A"/>
    <w:rsid w:val="00082CFF"/>
    <w:rsid w:val="000B6A02"/>
    <w:rsid w:val="000C5F7C"/>
    <w:rsid w:val="000E7166"/>
    <w:rsid w:val="00171F58"/>
    <w:rsid w:val="00176CFB"/>
    <w:rsid w:val="002E6C5E"/>
    <w:rsid w:val="003535A7"/>
    <w:rsid w:val="00560603"/>
    <w:rsid w:val="005B6318"/>
    <w:rsid w:val="005F40DA"/>
    <w:rsid w:val="005F4CF2"/>
    <w:rsid w:val="006B13C4"/>
    <w:rsid w:val="006B6D84"/>
    <w:rsid w:val="006C20C5"/>
    <w:rsid w:val="006D72C4"/>
    <w:rsid w:val="00707265"/>
    <w:rsid w:val="008E17DD"/>
    <w:rsid w:val="009571D2"/>
    <w:rsid w:val="00A15135"/>
    <w:rsid w:val="00A95FD5"/>
    <w:rsid w:val="00AD6D1A"/>
    <w:rsid w:val="00B1550C"/>
    <w:rsid w:val="00B428EF"/>
    <w:rsid w:val="00C25990"/>
    <w:rsid w:val="00C40D2B"/>
    <w:rsid w:val="00CB1965"/>
    <w:rsid w:val="00D45A2E"/>
    <w:rsid w:val="00D61CC7"/>
    <w:rsid w:val="00DF773F"/>
    <w:rsid w:val="00EA5886"/>
    <w:rsid w:val="00F062CF"/>
    <w:rsid w:val="00F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F7C"/>
    <w:pPr>
      <w:keepNext/>
      <w:jc w:val="right"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0C5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5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C5F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C5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C5F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F7C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0C5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C5F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C5F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5F7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5F7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5F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C5F7C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0C5F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0C5F7C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C5F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C5F7C"/>
    <w:pPr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C5F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C5F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C5F7C"/>
    <w:pPr>
      <w:jc w:val="center"/>
    </w:pPr>
    <w:rPr>
      <w:b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0C5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C5F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C5F7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C5F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C5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C5F7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C5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C5F7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b">
    <w:name w:val="Основной текст_"/>
    <w:basedOn w:val="a0"/>
    <w:link w:val="33"/>
    <w:locked/>
    <w:rsid w:val="000C5F7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b"/>
    <w:rsid w:val="000C5F7C"/>
    <w:pPr>
      <w:widowControl w:val="0"/>
      <w:shd w:val="clear" w:color="auto" w:fill="FFFFFF"/>
      <w:spacing w:line="264" w:lineRule="exact"/>
      <w:ind w:hanging="1580"/>
      <w:jc w:val="both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0C5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0C5F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0C5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0C5F7C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0C5F7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1">
    <w:name w:val="Strong"/>
    <w:basedOn w:val="a0"/>
    <w:uiPriority w:val="22"/>
    <w:qFormat/>
    <w:rsid w:val="00B42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37</Pages>
  <Words>8089</Words>
  <Characters>46109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2023-06-16T08:54:00Z</cp:lastPrinted>
  <dcterms:created xsi:type="dcterms:W3CDTF">2023-06-16T08:39:00Z</dcterms:created>
  <dcterms:modified xsi:type="dcterms:W3CDTF">2023-10-09T20:37:00Z</dcterms:modified>
</cp:coreProperties>
</file>